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1154E" w14:textId="20A86DA6" w:rsidR="00C72A80" w:rsidRDefault="00763383">
      <w:bookmarkStart w:id="0" w:name="_GoBack"/>
      <w:bookmarkEnd w:id="0"/>
      <w:r w:rsidRPr="00763383">
        <w:drawing>
          <wp:anchor distT="0" distB="0" distL="114300" distR="114300" simplePos="0" relativeHeight="251658240" behindDoc="0" locked="0" layoutInCell="1" allowOverlap="1" wp14:anchorId="78832CED" wp14:editId="16DB8346">
            <wp:simplePos x="0" y="0"/>
            <wp:positionH relativeFrom="page">
              <wp:align>left</wp:align>
            </wp:positionH>
            <wp:positionV relativeFrom="margin">
              <wp:align>center</wp:align>
            </wp:positionV>
            <wp:extent cx="9820275" cy="7520940"/>
            <wp:effectExtent l="0" t="0" r="9525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0275" cy="752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2A80" w:rsidSect="00B509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AF"/>
    <w:rsid w:val="00412B9D"/>
    <w:rsid w:val="006A16FC"/>
    <w:rsid w:val="00763383"/>
    <w:rsid w:val="00B509AF"/>
    <w:rsid w:val="00C72A80"/>
    <w:rsid w:val="00D963BD"/>
    <w:rsid w:val="00F4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DC763"/>
  <w15:chartTrackingRefBased/>
  <w15:docId w15:val="{FC7D5EAB-F087-44E9-86EE-12CC7680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Shannon</dc:creator>
  <cp:keywords/>
  <dc:description/>
  <cp:lastModifiedBy>Hall, Shannon</cp:lastModifiedBy>
  <cp:revision>1</cp:revision>
  <cp:lastPrinted>2020-10-15T17:38:00Z</cp:lastPrinted>
  <dcterms:created xsi:type="dcterms:W3CDTF">2020-10-14T13:24:00Z</dcterms:created>
  <dcterms:modified xsi:type="dcterms:W3CDTF">2020-10-16T17:40:00Z</dcterms:modified>
</cp:coreProperties>
</file>