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5B6D" w14:textId="43EE61D4" w:rsidR="005E0903" w:rsidRDefault="005E0903">
      <w:r w:rsidRPr="005E0903">
        <w:drawing>
          <wp:anchor distT="0" distB="0" distL="114300" distR="114300" simplePos="0" relativeHeight="251658240" behindDoc="0" locked="0" layoutInCell="1" allowOverlap="1" wp14:anchorId="2B2BEA3E" wp14:editId="732108F3">
            <wp:simplePos x="0" y="0"/>
            <wp:positionH relativeFrom="margin">
              <wp:posOffset>-47625</wp:posOffset>
            </wp:positionH>
            <wp:positionV relativeFrom="margin">
              <wp:align>center</wp:align>
            </wp:positionV>
            <wp:extent cx="8229600" cy="6440170"/>
            <wp:effectExtent l="0" t="0" r="0" b="0"/>
            <wp:wrapTopAndBottom/>
            <wp:docPr id="1446218132" name="Picture 1" descr="A calendar with a purple and blu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18132" name="Picture 1" descr="A calendar with a purple and blue de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44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903" w:rsidSect="005E09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03"/>
    <w:rsid w:val="005E0903"/>
    <w:rsid w:val="00A1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650A"/>
  <w15:chartTrackingRefBased/>
  <w15:docId w15:val="{1E2C8582-0F35-4772-9CFE-EF990A02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Shannon</dc:creator>
  <cp:keywords/>
  <dc:description/>
  <cp:lastModifiedBy>Hall, Shannon</cp:lastModifiedBy>
  <cp:revision>1</cp:revision>
  <dcterms:created xsi:type="dcterms:W3CDTF">2025-10-31T17:47:00Z</dcterms:created>
  <dcterms:modified xsi:type="dcterms:W3CDTF">2025-10-31T17:49:00Z</dcterms:modified>
</cp:coreProperties>
</file>