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8B7" w14:textId="30778BFF" w:rsidR="003B5E62" w:rsidRPr="00B616B9" w:rsidRDefault="00B616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6768F" wp14:editId="46D866A8">
            <wp:simplePos x="0" y="0"/>
            <wp:positionH relativeFrom="margin">
              <wp:posOffset>-662940</wp:posOffset>
            </wp:positionH>
            <wp:positionV relativeFrom="paragraph">
              <wp:posOffset>-647065</wp:posOffset>
            </wp:positionV>
            <wp:extent cx="1204402" cy="73152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0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62">
        <w:tab/>
      </w:r>
      <w:r w:rsidR="003B5E62">
        <w:tab/>
      </w:r>
      <w:r w:rsidR="003B5E62" w:rsidRPr="00B616B9">
        <w:rPr>
          <w:rFonts w:ascii="Times New Roman" w:hAnsi="Times New Roman" w:cs="Times New Roman"/>
          <w:sz w:val="24"/>
          <w:szCs w:val="24"/>
        </w:rPr>
        <w:t>2022 Wyandot 7</w:t>
      </w:r>
      <w:r w:rsidR="003B5E62" w:rsidRPr="00B616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5E62" w:rsidRPr="00B616B9">
        <w:rPr>
          <w:rFonts w:ascii="Times New Roman" w:hAnsi="Times New Roman" w:cs="Times New Roman"/>
          <w:sz w:val="24"/>
          <w:szCs w:val="24"/>
        </w:rPr>
        <w:t xml:space="preserve"> Grade</w:t>
      </w:r>
      <w:r w:rsidR="0000093A" w:rsidRPr="00B616B9">
        <w:rPr>
          <w:rFonts w:ascii="Times New Roman" w:hAnsi="Times New Roman" w:cs="Times New Roman"/>
          <w:sz w:val="24"/>
          <w:szCs w:val="24"/>
        </w:rPr>
        <w:t xml:space="preserve"> Preseason</w:t>
      </w:r>
      <w:r w:rsidR="003B5E62" w:rsidRPr="00B616B9">
        <w:rPr>
          <w:rFonts w:ascii="Times New Roman" w:hAnsi="Times New Roman" w:cs="Times New Roman"/>
          <w:sz w:val="24"/>
          <w:szCs w:val="24"/>
        </w:rPr>
        <w:t xml:space="preserve"> Football Information and Schedule</w:t>
      </w:r>
    </w:p>
    <w:p w14:paraId="3FF091DB" w14:textId="5643DA76" w:rsidR="0000093A" w:rsidRPr="00D17F8B" w:rsidRDefault="0000093A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Coaches:</w:t>
      </w:r>
    </w:p>
    <w:p w14:paraId="0786762B" w14:textId="65B53C68" w:rsidR="0000093A" w:rsidRPr="00B616B9" w:rsidRDefault="0000093A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6B9">
        <w:rPr>
          <w:rFonts w:ascii="Times New Roman" w:hAnsi="Times New Roman" w:cs="Times New Roman"/>
          <w:sz w:val="24"/>
          <w:szCs w:val="24"/>
        </w:rPr>
        <w:t>Troy Cavataio – tcavataio@cvs.k12.mi.us</w:t>
      </w:r>
    </w:p>
    <w:p w14:paraId="215B2C21" w14:textId="68B2DA8F" w:rsidR="0000093A" w:rsidRPr="00B616B9" w:rsidRDefault="0000093A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6B9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B616B9">
        <w:rPr>
          <w:rFonts w:ascii="Times New Roman" w:hAnsi="Times New Roman" w:cs="Times New Roman"/>
          <w:sz w:val="24"/>
          <w:szCs w:val="24"/>
        </w:rPr>
        <w:t>Cutlip</w:t>
      </w:r>
      <w:proofErr w:type="spellEnd"/>
      <w:r w:rsidRPr="00B616B9">
        <w:rPr>
          <w:rFonts w:ascii="Times New Roman" w:hAnsi="Times New Roman" w:cs="Times New Roman"/>
          <w:sz w:val="24"/>
          <w:szCs w:val="24"/>
        </w:rPr>
        <w:t xml:space="preserve"> - </w:t>
      </w:r>
      <w:r w:rsidRPr="00B61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davecutlip58@icloud.com</w:t>
      </w:r>
    </w:p>
    <w:p w14:paraId="34DBF342" w14:textId="1DB30A69" w:rsidR="00DF28F3" w:rsidRDefault="00DF28F3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31FA1" w14:textId="4DCBDE69" w:rsidR="00DF28F3" w:rsidRPr="00585AA0" w:rsidRDefault="00DF28F3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Forms needed at first practice:</w:t>
      </w:r>
    </w:p>
    <w:p w14:paraId="212034CB" w14:textId="76A4035C" w:rsidR="00DF28F3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F8B">
        <w:rPr>
          <w:rFonts w:ascii="Times New Roman" w:hAnsi="Times New Roman" w:cs="Times New Roman"/>
          <w:sz w:val="24"/>
          <w:szCs w:val="24"/>
        </w:rPr>
        <w:t>Physical dated after April 15</w:t>
      </w:r>
      <w:r w:rsidR="00585AA0" w:rsidRPr="00D17F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5AA0">
        <w:rPr>
          <w:rFonts w:ascii="Times New Roman" w:hAnsi="Times New Roman" w:cs="Times New Roman"/>
          <w:sz w:val="24"/>
          <w:szCs w:val="24"/>
        </w:rPr>
        <w:t>,</w:t>
      </w:r>
      <w:r w:rsidR="00D17F8B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F9FC28F" w14:textId="0D21CA4D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F8B">
        <w:rPr>
          <w:rFonts w:ascii="Times New Roman" w:hAnsi="Times New Roman" w:cs="Times New Roman"/>
          <w:sz w:val="24"/>
          <w:szCs w:val="24"/>
        </w:rPr>
        <w:t xml:space="preserve">Pay to Participate form with payment or receipt of online payment. </w:t>
      </w:r>
      <w:hyperlink r:id="rId7" w:history="1">
        <w:r w:rsidRPr="00340666">
          <w:rPr>
            <w:rStyle w:val="Hyperlink"/>
            <w:rFonts w:ascii="Times New Roman" w:hAnsi="Times New Roman" w:cs="Times New Roman"/>
            <w:sz w:val="24"/>
            <w:szCs w:val="24"/>
          </w:rPr>
          <w:t>www.chippewavalleyschools.org/atheltics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899DF" w14:textId="7EF018B6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-Concussion Test</w:t>
      </w:r>
    </w:p>
    <w:p w14:paraId="6BE66ABF" w14:textId="586B25CB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-Lock with combination </w:t>
      </w:r>
    </w:p>
    <w:p w14:paraId="2195B6E3" w14:textId="77777777" w:rsidR="00BE106B" w:rsidRDefault="00BE106B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D2C25" w14:textId="7D63C4FD" w:rsidR="00947AA5" w:rsidRPr="00947AA5" w:rsidRDefault="00947AA5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7A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Players will receive:</w:t>
      </w:r>
    </w:p>
    <w:p w14:paraId="77891F88" w14:textId="4584594B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-Game Schedule</w:t>
      </w:r>
    </w:p>
    <w:p w14:paraId="01627F1F" w14:textId="6EE72648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-Football clothing order form</w:t>
      </w:r>
    </w:p>
    <w:p w14:paraId="34B48EFE" w14:textId="4C4B0585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-Helmet, Pads, Pants &amp; Practice Jersey</w:t>
      </w:r>
    </w:p>
    <w:p w14:paraId="7A495A31" w14:textId="22F7E46F" w:rsidR="00D17F8B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Players </w:t>
      </w:r>
      <w:r w:rsidRPr="00947AA5">
        <w:rPr>
          <w:rFonts w:ascii="Times New Roman" w:hAnsi="Times New Roman" w:cs="Times New Roman"/>
          <w:b/>
          <w:bCs/>
          <w:sz w:val="24"/>
          <w:szCs w:val="24"/>
        </w:rPr>
        <w:t>will not</w:t>
      </w:r>
      <w:r>
        <w:rPr>
          <w:rFonts w:ascii="Times New Roman" w:hAnsi="Times New Roman" w:cs="Times New Roman"/>
          <w:sz w:val="24"/>
          <w:szCs w:val="24"/>
        </w:rPr>
        <w:t xml:space="preserve"> be given extras of any equipment, including</w:t>
      </w:r>
      <w:r w:rsidR="00332BB7">
        <w:rPr>
          <w:rFonts w:ascii="Times New Roman" w:hAnsi="Times New Roman" w:cs="Times New Roman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sz w:val="24"/>
          <w:szCs w:val="24"/>
        </w:rPr>
        <w:t xml:space="preserve"> jerseys and pants. Anything not turned in </w:t>
      </w:r>
      <w:r w:rsidR="00332BB7">
        <w:rPr>
          <w:rFonts w:ascii="Times New Roman" w:hAnsi="Times New Roman" w:cs="Times New Roman"/>
          <w:sz w:val="24"/>
          <w:szCs w:val="24"/>
        </w:rPr>
        <w:t xml:space="preserve">on time </w:t>
      </w:r>
      <w:r>
        <w:rPr>
          <w:rFonts w:ascii="Times New Roman" w:hAnsi="Times New Roman" w:cs="Times New Roman"/>
          <w:sz w:val="24"/>
          <w:szCs w:val="24"/>
        </w:rPr>
        <w:t xml:space="preserve">at the end of the year will be subject to fines and loss of eligibility in sports the following year. </w:t>
      </w:r>
    </w:p>
    <w:p w14:paraId="1B0328FA" w14:textId="77777777" w:rsidR="00BE106B" w:rsidRDefault="00BE106B">
      <w:pPr>
        <w:rPr>
          <w:rFonts w:ascii="Times New Roman" w:hAnsi="Times New Roman" w:cs="Times New Roman"/>
          <w:sz w:val="24"/>
          <w:szCs w:val="24"/>
        </w:rPr>
      </w:pPr>
    </w:p>
    <w:p w14:paraId="44A7DB6C" w14:textId="3495468D" w:rsidR="00D17F8B" w:rsidRPr="00D17F8B" w:rsidRDefault="00D17F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Preseason Schedule </w:t>
      </w:r>
      <w:r w:rsidR="00BE1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(All practices will be from 3:00-5:10pm) </w:t>
      </w:r>
    </w:p>
    <w:p w14:paraId="0A9AE3A3" w14:textId="06B4BA13" w:rsidR="003B5E62" w:rsidRPr="001E1CDF" w:rsidRDefault="003B5E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August </w:t>
      </w:r>
      <w:r w:rsidR="0000093A" w:rsidRPr="001E1CDF">
        <w:rPr>
          <w:rFonts w:ascii="Times New Roman" w:hAnsi="Times New Roman" w:cs="Times New Roman"/>
          <w:sz w:val="24"/>
          <w:szCs w:val="24"/>
          <w:u w:val="single"/>
        </w:rPr>
        <w:t>29th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-September 2nd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07C7FD46" w14:textId="77777777" w:rsidTr="00BE106B">
        <w:tc>
          <w:tcPr>
            <w:tcW w:w="1870" w:type="dxa"/>
          </w:tcPr>
          <w:p w14:paraId="324BB9D5" w14:textId="4D17A02C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8/29</w:t>
            </w:r>
          </w:p>
        </w:tc>
        <w:tc>
          <w:tcPr>
            <w:tcW w:w="1870" w:type="dxa"/>
          </w:tcPr>
          <w:p w14:paraId="1E24EE02" w14:textId="0078923B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8/30</w:t>
            </w:r>
          </w:p>
        </w:tc>
        <w:tc>
          <w:tcPr>
            <w:tcW w:w="1870" w:type="dxa"/>
          </w:tcPr>
          <w:p w14:paraId="09CB7D19" w14:textId="66A207A1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8/31</w:t>
            </w:r>
          </w:p>
        </w:tc>
        <w:tc>
          <w:tcPr>
            <w:tcW w:w="1870" w:type="dxa"/>
          </w:tcPr>
          <w:p w14:paraId="5E8AEEAA" w14:textId="2FE1D438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9/1</w:t>
            </w:r>
          </w:p>
        </w:tc>
        <w:tc>
          <w:tcPr>
            <w:tcW w:w="1870" w:type="dxa"/>
          </w:tcPr>
          <w:p w14:paraId="12F2CDA5" w14:textId="10814B09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9/2</w:t>
            </w:r>
          </w:p>
        </w:tc>
      </w:tr>
      <w:tr w:rsidR="00BE106B" w14:paraId="65053DAD" w14:textId="77777777" w:rsidTr="00BE106B">
        <w:tc>
          <w:tcPr>
            <w:tcW w:w="1870" w:type="dxa"/>
          </w:tcPr>
          <w:p w14:paraId="76DF67CD" w14:textId="2895D5CA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870" w:type="dxa"/>
          </w:tcPr>
          <w:p w14:paraId="739E1EBA" w14:textId="3D67917B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</w:t>
            </w:r>
            <w:r w:rsidR="00AE0C8D" w:rsidRPr="00AE0C8D">
              <w:rPr>
                <w:rFonts w:ascii="Times New Roman" w:hAnsi="Times New Roman" w:cs="Times New Roman"/>
                <w:sz w:val="16"/>
                <w:szCs w:val="16"/>
              </w:rPr>
              <w:t xml:space="preserve"> &amp; Mouth Guard </w:t>
            </w:r>
          </w:p>
        </w:tc>
        <w:tc>
          <w:tcPr>
            <w:tcW w:w="1870" w:type="dxa"/>
          </w:tcPr>
          <w:p w14:paraId="140DBE22" w14:textId="66F10D66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 &amp; Mouth Guard</w:t>
            </w:r>
          </w:p>
        </w:tc>
        <w:tc>
          <w:tcPr>
            <w:tcW w:w="1870" w:type="dxa"/>
          </w:tcPr>
          <w:p w14:paraId="6E43DBDD" w14:textId="489BE389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 &amp; Mouth Guard</w:t>
            </w:r>
          </w:p>
        </w:tc>
        <w:tc>
          <w:tcPr>
            <w:tcW w:w="1870" w:type="dxa"/>
          </w:tcPr>
          <w:p w14:paraId="3C56B25C" w14:textId="18D50F3B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</w:tr>
    </w:tbl>
    <w:p w14:paraId="7FDE7A81" w14:textId="2B434DF4" w:rsidR="0000093A" w:rsidRPr="001E1CDF" w:rsidRDefault="000009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>Week of September 5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>-Septemeber 9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7FAE0859" w14:textId="77777777" w:rsidTr="00905230">
        <w:tc>
          <w:tcPr>
            <w:tcW w:w="1870" w:type="dxa"/>
          </w:tcPr>
          <w:p w14:paraId="628FE3EF" w14:textId="04DF2CE5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9/5</w:t>
            </w:r>
          </w:p>
        </w:tc>
        <w:tc>
          <w:tcPr>
            <w:tcW w:w="1870" w:type="dxa"/>
          </w:tcPr>
          <w:p w14:paraId="45282B2E" w14:textId="6F43256E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 9/6</w:t>
            </w:r>
          </w:p>
        </w:tc>
        <w:tc>
          <w:tcPr>
            <w:tcW w:w="1870" w:type="dxa"/>
          </w:tcPr>
          <w:p w14:paraId="310D5802" w14:textId="53DB1963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9/7</w:t>
            </w:r>
          </w:p>
        </w:tc>
        <w:tc>
          <w:tcPr>
            <w:tcW w:w="1870" w:type="dxa"/>
          </w:tcPr>
          <w:p w14:paraId="67F60576" w14:textId="60C2BAB4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9/8</w:t>
            </w:r>
          </w:p>
        </w:tc>
        <w:tc>
          <w:tcPr>
            <w:tcW w:w="1870" w:type="dxa"/>
          </w:tcPr>
          <w:p w14:paraId="643C7DAB" w14:textId="54C84A18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 9/9</w:t>
            </w:r>
          </w:p>
        </w:tc>
      </w:tr>
      <w:tr w:rsidR="00BE106B" w14:paraId="4E1776B6" w14:textId="77777777" w:rsidTr="00905230">
        <w:tc>
          <w:tcPr>
            <w:tcW w:w="1870" w:type="dxa"/>
          </w:tcPr>
          <w:p w14:paraId="52832881" w14:textId="2773482E" w:rsidR="00BE106B" w:rsidRDefault="00AE0C8D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870" w:type="dxa"/>
          </w:tcPr>
          <w:p w14:paraId="0CB5C58B" w14:textId="6C58FB74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Pads</w:t>
            </w:r>
          </w:p>
        </w:tc>
        <w:tc>
          <w:tcPr>
            <w:tcW w:w="1870" w:type="dxa"/>
          </w:tcPr>
          <w:p w14:paraId="34680F75" w14:textId="58F53016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1725CA8E" w14:textId="6363F0DC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1FD87544" w14:textId="0C1C098F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2EA00A1A" w14:textId="655A02B2" w:rsidR="0000093A" w:rsidRPr="001E1CDF" w:rsidRDefault="000009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>Week of September 12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</w:rPr>
        <w:t>– September 16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0B7B3E16" w14:textId="77777777" w:rsidTr="00905230">
        <w:tc>
          <w:tcPr>
            <w:tcW w:w="1870" w:type="dxa"/>
          </w:tcPr>
          <w:p w14:paraId="7532091E" w14:textId="17A5BF68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  9/12</w:t>
            </w:r>
          </w:p>
        </w:tc>
        <w:tc>
          <w:tcPr>
            <w:tcW w:w="1870" w:type="dxa"/>
          </w:tcPr>
          <w:p w14:paraId="1B94BE69" w14:textId="03CD6021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  9/13</w:t>
            </w:r>
          </w:p>
        </w:tc>
        <w:tc>
          <w:tcPr>
            <w:tcW w:w="1870" w:type="dxa"/>
          </w:tcPr>
          <w:p w14:paraId="34597506" w14:textId="6946282E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9/14</w:t>
            </w:r>
          </w:p>
        </w:tc>
        <w:tc>
          <w:tcPr>
            <w:tcW w:w="1870" w:type="dxa"/>
          </w:tcPr>
          <w:p w14:paraId="66EB2777" w14:textId="5BB52407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9/15</w:t>
            </w:r>
          </w:p>
        </w:tc>
        <w:tc>
          <w:tcPr>
            <w:tcW w:w="1870" w:type="dxa"/>
          </w:tcPr>
          <w:p w14:paraId="6655FA96" w14:textId="50738AF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9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</w:tr>
      <w:tr w:rsidR="00BE106B" w14:paraId="68D9C782" w14:textId="77777777" w:rsidTr="00905230">
        <w:tc>
          <w:tcPr>
            <w:tcW w:w="1870" w:type="dxa"/>
          </w:tcPr>
          <w:p w14:paraId="1209938F" w14:textId="6A3C0A5F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146E85F5" w14:textId="44F7E07D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SCRIMMAGE</w:t>
            </w:r>
          </w:p>
        </w:tc>
        <w:tc>
          <w:tcPr>
            <w:tcW w:w="1870" w:type="dxa"/>
          </w:tcPr>
          <w:p w14:paraId="6F15B389" w14:textId="1C66D1FB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2E957D11" w14:textId="2F923A2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37EBB70A" w14:textId="17CD3426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065A8E05" w14:textId="32A7584B" w:rsidR="00BE106B" w:rsidRPr="001E1CDF" w:rsidRDefault="00BE106B" w:rsidP="00BE10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September </w:t>
      </w:r>
      <w:r w:rsidR="00FC07E7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th 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– September </w:t>
      </w:r>
      <w:r w:rsidR="00FC07E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1D2C08C2" w14:textId="77777777" w:rsidTr="00905230">
        <w:tc>
          <w:tcPr>
            <w:tcW w:w="1870" w:type="dxa"/>
          </w:tcPr>
          <w:p w14:paraId="5B071774" w14:textId="57116413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  9/19</w:t>
            </w:r>
          </w:p>
        </w:tc>
        <w:tc>
          <w:tcPr>
            <w:tcW w:w="1870" w:type="dxa"/>
          </w:tcPr>
          <w:p w14:paraId="3A1B9B7A" w14:textId="13D5F6ED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  9/20</w:t>
            </w:r>
          </w:p>
        </w:tc>
        <w:tc>
          <w:tcPr>
            <w:tcW w:w="1870" w:type="dxa"/>
          </w:tcPr>
          <w:p w14:paraId="50286518" w14:textId="3A93839A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9/21</w:t>
            </w:r>
          </w:p>
        </w:tc>
        <w:tc>
          <w:tcPr>
            <w:tcW w:w="1870" w:type="dxa"/>
          </w:tcPr>
          <w:p w14:paraId="38BB3863" w14:textId="63BBC185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9/22</w:t>
            </w:r>
          </w:p>
        </w:tc>
        <w:tc>
          <w:tcPr>
            <w:tcW w:w="1870" w:type="dxa"/>
          </w:tcPr>
          <w:p w14:paraId="016F12AC" w14:textId="27E752A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9/23</w:t>
            </w:r>
          </w:p>
        </w:tc>
      </w:tr>
      <w:tr w:rsidR="00BE106B" w14:paraId="5F6F8057" w14:textId="77777777" w:rsidTr="00905230">
        <w:tc>
          <w:tcPr>
            <w:tcW w:w="1870" w:type="dxa"/>
          </w:tcPr>
          <w:p w14:paraId="3D58BDC4" w14:textId="692F7C78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Through</w:t>
            </w:r>
          </w:p>
        </w:tc>
        <w:tc>
          <w:tcPr>
            <w:tcW w:w="1870" w:type="dxa"/>
          </w:tcPr>
          <w:p w14:paraId="1074CB88" w14:textId="5ACAB4EA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GAME</w:t>
            </w:r>
          </w:p>
        </w:tc>
        <w:tc>
          <w:tcPr>
            <w:tcW w:w="1870" w:type="dxa"/>
          </w:tcPr>
          <w:p w14:paraId="6BB0C891" w14:textId="36564AB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780B4A4C" w14:textId="277CBE5F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642E4DE7" w14:textId="6FB4601A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2DA27684" w14:textId="08D6DCA1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Parent Information</w:t>
      </w:r>
    </w:p>
    <w:p w14:paraId="4CA97334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All players must have a physical form completed by a physician dated after April 15, 2022, in order to begin practicing. This physical will be good for all 2022/23 sports.</w:t>
      </w:r>
    </w:p>
    <w:p w14:paraId="1BB57626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All pay – to – participate fees must be completed with payment before the first regular season game. Without payment, your student athlete may not participate. All pay – to – participate information is available at www.chippewavalleyschools.org/athletics/</w:t>
      </w:r>
    </w:p>
    <w:p w14:paraId="1B8244A2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Players are expected to be at every scheduled practice. If your student athlete needs to miss practice, please let the coaches know in advance.</w:t>
      </w:r>
    </w:p>
    <w:p w14:paraId="6F8FB07F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Coaches will receive eligibility reports from teachers on a weekly basis. Students will be eligible with satisfactory reports in academics and behavior. If a student receives an unsatisfactory mark, they will be put on probation. Unsatisfactory marks in the same class for two consecutive weeks will result in the student missing one game.</w:t>
      </w:r>
    </w:p>
    <w:p w14:paraId="7672FA6F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There will be a parent meeting early in the season after practice. Details will follow on date, time, and location.</w:t>
      </w:r>
    </w:p>
    <w:p w14:paraId="33FE6FBB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We are always in need of parent volunteers for the chains and yard marker for home games. If you are interested in volunteering, please contact our athletic director, Mr. Bickers.</w:t>
      </w:r>
    </w:p>
    <w:p w14:paraId="43113911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Chippewa Valley Schools prohibit parents to be volunteer coaches at practice or during games, if they have a child attending that school.</w:t>
      </w:r>
    </w:p>
    <w:p w14:paraId="06C71CBE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For any parent complaints or concerns, please use the 24-hour rule. Please wait 24 hours before contacting a coach.</w:t>
      </w:r>
    </w:p>
    <w:p w14:paraId="1FA65727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any questions or concerns, please feel free to contact me at any time.</w:t>
      </w:r>
    </w:p>
    <w:p w14:paraId="4B6A3A80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Brian Bickers</w:t>
      </w:r>
    </w:p>
    <w:p w14:paraId="45531758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Wyandot Athletic Coordinator (586) 723-4247 or bbickers@cvs.k12.mi.us</w:t>
      </w:r>
    </w:p>
    <w:p w14:paraId="4515AAB9" w14:textId="77777777" w:rsidR="00332BB7" w:rsidRPr="00B616B9" w:rsidRDefault="00332BB7">
      <w:pPr>
        <w:rPr>
          <w:rFonts w:ascii="Times New Roman" w:hAnsi="Times New Roman" w:cs="Times New Roman"/>
          <w:sz w:val="24"/>
          <w:szCs w:val="24"/>
        </w:rPr>
      </w:pPr>
    </w:p>
    <w:sectPr w:rsidR="00332BB7" w:rsidRPr="00B616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A914" w14:textId="77777777" w:rsidR="00C50C02" w:rsidRDefault="00C50C02" w:rsidP="003B5E62">
      <w:pPr>
        <w:spacing w:after="0" w:line="240" w:lineRule="auto"/>
      </w:pPr>
      <w:r>
        <w:separator/>
      </w:r>
    </w:p>
  </w:endnote>
  <w:endnote w:type="continuationSeparator" w:id="0">
    <w:p w14:paraId="10A7DE00" w14:textId="77777777" w:rsidR="00C50C02" w:rsidRDefault="00C50C02" w:rsidP="003B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D147" w14:textId="77777777" w:rsidR="00C50C02" w:rsidRDefault="00C50C02" w:rsidP="003B5E62">
      <w:pPr>
        <w:spacing w:after="0" w:line="240" w:lineRule="auto"/>
      </w:pPr>
      <w:r>
        <w:separator/>
      </w:r>
    </w:p>
  </w:footnote>
  <w:footnote w:type="continuationSeparator" w:id="0">
    <w:p w14:paraId="7C7ED6B2" w14:textId="77777777" w:rsidR="00C50C02" w:rsidRDefault="00C50C02" w:rsidP="003B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0287" w14:textId="063E3A7B" w:rsidR="003B5E62" w:rsidRPr="003B5E62" w:rsidRDefault="003B5E62">
    <w:pPr>
      <w:pStyle w:val="Header"/>
      <w:rPr>
        <w:b/>
        <w:bCs/>
      </w:rPr>
    </w:pPr>
    <w:r w:rsidRPr="003B5E62">
      <w:rPr>
        <w:b/>
        <w:bCs/>
        <w:sz w:val="36"/>
        <w:szCs w:val="36"/>
      </w:rPr>
      <w:t xml:space="preserve">            Wyandot Middle School Hawks Football 7</w:t>
    </w:r>
    <w:r w:rsidRPr="003B5E62">
      <w:rPr>
        <w:b/>
        <w:bCs/>
        <w:sz w:val="36"/>
        <w:szCs w:val="36"/>
        <w:vertAlign w:val="superscript"/>
      </w:rPr>
      <w:t>th</w:t>
    </w:r>
    <w:r w:rsidRPr="003B5E62">
      <w:rPr>
        <w:b/>
        <w:bCs/>
        <w:sz w:val="36"/>
        <w:szCs w:val="36"/>
      </w:rPr>
      <w:t xml:space="preserve"> Grade</w:t>
    </w:r>
    <w:r w:rsidRPr="003B5E62">
      <w:rPr>
        <w:b/>
        <w:bCs/>
      </w:rPr>
      <w:tab/>
    </w:r>
    <w:r w:rsidRPr="003B5E62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2"/>
    <w:rsid w:val="0000093A"/>
    <w:rsid w:val="001E1CDF"/>
    <w:rsid w:val="00332BB7"/>
    <w:rsid w:val="003B5E62"/>
    <w:rsid w:val="00411B3C"/>
    <w:rsid w:val="00585AA0"/>
    <w:rsid w:val="00947AA5"/>
    <w:rsid w:val="00AE0C8D"/>
    <w:rsid w:val="00AF5066"/>
    <w:rsid w:val="00B616B9"/>
    <w:rsid w:val="00BE106B"/>
    <w:rsid w:val="00C50C02"/>
    <w:rsid w:val="00D17F8B"/>
    <w:rsid w:val="00DF28F3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E8D4"/>
  <w15:chartTrackingRefBased/>
  <w15:docId w15:val="{F63E72A6-6132-433E-87D9-89C20E53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62"/>
  </w:style>
  <w:style w:type="paragraph" w:styleId="Footer">
    <w:name w:val="footer"/>
    <w:basedOn w:val="Normal"/>
    <w:link w:val="FooterChar"/>
    <w:uiPriority w:val="99"/>
    <w:unhideWhenUsed/>
    <w:rsid w:val="003B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2"/>
  </w:style>
  <w:style w:type="character" w:styleId="Hyperlink">
    <w:name w:val="Hyperlink"/>
    <w:basedOn w:val="DefaultParagraphFont"/>
    <w:uiPriority w:val="99"/>
    <w:unhideWhenUsed/>
    <w:rsid w:val="00D17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F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A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ippewavalleyschools.org/athel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Cavataio, Troy</dc:creator>
  <cp:keywords/>
  <dc:description/>
  <cp:lastModifiedBy>Hall, Shannon</cp:lastModifiedBy>
  <cp:revision>2</cp:revision>
  <dcterms:created xsi:type="dcterms:W3CDTF">2022-08-16T18:21:00Z</dcterms:created>
  <dcterms:modified xsi:type="dcterms:W3CDTF">2022-08-16T18:21:00Z</dcterms:modified>
</cp:coreProperties>
</file>