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0F8E" w14:textId="0D31E9C6" w:rsidR="008E4C9A" w:rsidRPr="0094368B" w:rsidRDefault="008E4C9A" w:rsidP="008E4C9A">
      <w:pPr>
        <w:pStyle w:val="NormalWeb"/>
        <w:jc w:val="center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Suggested Seventh Grade Supplies – 2022-2023</w:t>
      </w:r>
    </w:p>
    <w:p w14:paraId="0D85A24A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1. One Organizational system, choose what works best for you (Reminder that you will have a laptop, so folders may be the best option to for easy carrying)</w:t>
      </w:r>
    </w:p>
    <w:p w14:paraId="5AAFB358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· Binder with color-coded pockets or</w:t>
      </w:r>
    </w:p>
    <w:p w14:paraId="2180153B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· Accordion folder system or</w:t>
      </w:r>
    </w:p>
    <w:p w14:paraId="49BB3F3E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· Folders- one for each class</w:t>
      </w:r>
    </w:p>
    <w:p w14:paraId="5C02C39B" w14:textId="02631B93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2. Lined paper – minimum of 4 packages for year (keep some at school and at home). (</w:t>
      </w:r>
      <w:proofErr w:type="gramStart"/>
      <w:r w:rsidRPr="0094368B">
        <w:rPr>
          <w:color w:val="000000"/>
          <w:sz w:val="23"/>
          <w:szCs w:val="23"/>
        </w:rPr>
        <w:t>or</w:t>
      </w:r>
      <w:proofErr w:type="gramEnd"/>
      <w:r w:rsidR="0094368B" w:rsidRPr="0094368B">
        <w:rPr>
          <w:color w:val="000000"/>
          <w:sz w:val="23"/>
          <w:szCs w:val="23"/>
        </w:rPr>
        <w:t xml:space="preserve"> </w:t>
      </w:r>
      <w:r w:rsidRPr="0094368B">
        <w:rPr>
          <w:color w:val="000000"/>
          <w:sz w:val="23"/>
          <w:szCs w:val="23"/>
        </w:rPr>
        <w:t xml:space="preserve">spiral notebooks. If you </w:t>
      </w:r>
      <w:r w:rsidR="0094368B">
        <w:rPr>
          <w:color w:val="000000"/>
          <w:sz w:val="23"/>
          <w:szCs w:val="23"/>
        </w:rPr>
        <w:t xml:space="preserve">         </w:t>
      </w:r>
      <w:r w:rsidRPr="0094368B">
        <w:rPr>
          <w:color w:val="000000"/>
          <w:sz w:val="23"/>
          <w:szCs w:val="23"/>
        </w:rPr>
        <w:t>have Mrs. Rice for French a spiral notebook is best.</w:t>
      </w:r>
    </w:p>
    <w:p w14:paraId="7116F376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3. 1 pencil case with zipper or hard case</w:t>
      </w:r>
    </w:p>
    <w:p w14:paraId="1886F420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4. At least 3 red pens and 2 blue or black pens (keep a supply at home or in your locker)</w:t>
      </w:r>
    </w:p>
    <w:p w14:paraId="0C5025A7" w14:textId="2AA97018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5. 1 box of pre-sharpened #2 pencils (keep a supply at home and in your locker)</w:t>
      </w:r>
    </w:p>
    <w:p w14:paraId="79C129B8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6. A fine tip black marker (non-permanent are better for outlining)</w:t>
      </w:r>
    </w:p>
    <w:p w14:paraId="026A5E93" w14:textId="6EFAF8BB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7. 1 box of colored pencils, crayons or markers (most students prefer colored pencils)</w:t>
      </w:r>
    </w:p>
    <w:p w14:paraId="45BAE214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8. At least five highlighters (five different colors, for science)</w:t>
      </w:r>
    </w:p>
    <w:p w14:paraId="2D7FE758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9. Adult- sized scissors</w:t>
      </w:r>
    </w:p>
    <w:p w14:paraId="1EDAEFCA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10. Glue sticks (about one per quarter and the larger ones are best)</w:t>
      </w:r>
    </w:p>
    <w:p w14:paraId="05C0F0A5" w14:textId="105206E6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11. Scientific Calculator (labeled with your name) (TI-30X does fractions; is used in school</w:t>
      </w:r>
      <w:r w:rsidR="0094368B">
        <w:rPr>
          <w:color w:val="000000"/>
          <w:sz w:val="23"/>
          <w:szCs w:val="23"/>
        </w:rPr>
        <w:t xml:space="preserve"> </w:t>
      </w:r>
      <w:r w:rsidRPr="0094368B">
        <w:rPr>
          <w:color w:val="000000"/>
          <w:sz w:val="23"/>
          <w:szCs w:val="23"/>
        </w:rPr>
        <w:t>and would be helpful to have the same one as used in school)</w:t>
      </w:r>
    </w:p>
    <w:p w14:paraId="1D59BE0F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12. Ruler with both inches and centimeters</w:t>
      </w:r>
    </w:p>
    <w:p w14:paraId="16DD16F9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13. 3x5 Cards</w:t>
      </w:r>
    </w:p>
    <w:p w14:paraId="3AC719E9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14. A packet of sticky notes.</w:t>
      </w:r>
    </w:p>
    <w:p w14:paraId="0339D61E" w14:textId="5A5A720B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15. Erasers</w:t>
      </w:r>
    </w:p>
    <w:p w14:paraId="5AD5FCB7" w14:textId="2D6079E6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 xml:space="preserve">16. </w:t>
      </w:r>
      <w:r w:rsidR="00730CFC" w:rsidRPr="0094368B">
        <w:rPr>
          <w:color w:val="000000"/>
          <w:sz w:val="23"/>
          <w:szCs w:val="23"/>
        </w:rPr>
        <w:t>Headphones that are compatible with our district issued laptops.</w:t>
      </w:r>
    </w:p>
    <w:p w14:paraId="5CD7E189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This is a suggested supply list and is not intended to be very costly to the family. Consider the dollar store for the more expensive items.</w:t>
      </w:r>
    </w:p>
    <w:p w14:paraId="60F43E27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Optional items that can be donated to one of your teachers:</w:t>
      </w:r>
    </w:p>
    <w:p w14:paraId="150158E7" w14:textId="6E923C2B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· 2 or 3 boxes of tissues</w:t>
      </w:r>
    </w:p>
    <w:p w14:paraId="6FBC5D9F" w14:textId="77777777" w:rsidR="008E4C9A" w:rsidRPr="0094368B" w:rsidRDefault="008E4C9A" w:rsidP="008E4C9A">
      <w:pPr>
        <w:pStyle w:val="NormalWeb"/>
        <w:rPr>
          <w:color w:val="000000"/>
          <w:sz w:val="23"/>
          <w:szCs w:val="23"/>
        </w:rPr>
      </w:pPr>
      <w:r w:rsidRPr="0094368B">
        <w:rPr>
          <w:color w:val="000000"/>
          <w:sz w:val="23"/>
          <w:szCs w:val="23"/>
        </w:rPr>
        <w:t>· Wipes</w:t>
      </w:r>
    </w:p>
    <w:p w14:paraId="70D73E7F" w14:textId="35DF5FA0" w:rsidR="008E4C9A" w:rsidRPr="0094368B" w:rsidRDefault="008E4C9A" w:rsidP="0094368B">
      <w:pPr>
        <w:pStyle w:val="NormalWeb"/>
        <w:rPr>
          <w:sz w:val="23"/>
          <w:szCs w:val="23"/>
        </w:rPr>
      </w:pPr>
      <w:r w:rsidRPr="0094368B">
        <w:rPr>
          <w:color w:val="000000"/>
          <w:sz w:val="23"/>
          <w:szCs w:val="23"/>
        </w:rPr>
        <w:t>· Hand sanitizer</w:t>
      </w:r>
    </w:p>
    <w:sectPr w:rsidR="008E4C9A" w:rsidRPr="0094368B" w:rsidSect="009436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9A"/>
    <w:rsid w:val="00730CFC"/>
    <w:rsid w:val="008E4C9A"/>
    <w:rsid w:val="009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1C6B"/>
  <w15:chartTrackingRefBased/>
  <w15:docId w15:val="{5D5D7844-DCF7-4841-B520-E290FCD0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Kelly02, Caitlin</dc:creator>
  <cp:keywords/>
  <dc:description/>
  <cp:lastModifiedBy>Hall, Shannon</cp:lastModifiedBy>
  <cp:revision>3</cp:revision>
  <dcterms:created xsi:type="dcterms:W3CDTF">2022-06-20T15:33:00Z</dcterms:created>
  <dcterms:modified xsi:type="dcterms:W3CDTF">2022-06-20T15:38:00Z</dcterms:modified>
</cp:coreProperties>
</file>