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4F09" w14:textId="77777777" w:rsidR="00867307" w:rsidRDefault="005551A3">
      <w:pPr>
        <w:spacing w:after="0" w:line="240" w:lineRule="auto"/>
        <w:jc w:val="right"/>
        <w:rPr>
          <w:rFonts w:ascii="ArialMT" w:eastAsia="ArialMT" w:hAnsi="ArialMT" w:cs="ArialMT"/>
          <w:sz w:val="36"/>
          <w:szCs w:val="36"/>
        </w:rPr>
      </w:pPr>
      <w:r>
        <w:rPr>
          <w:rFonts w:ascii="ArialMT" w:eastAsia="ArialMT" w:hAnsi="ArialMT" w:cs="ArialMT"/>
          <w:sz w:val="36"/>
          <w:szCs w:val="36"/>
        </w:rPr>
        <w:t>Ottawa Elementary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BA6FDC" wp14:editId="7D621180">
            <wp:simplePos x="0" y="0"/>
            <wp:positionH relativeFrom="column">
              <wp:posOffset>-228599</wp:posOffset>
            </wp:positionH>
            <wp:positionV relativeFrom="paragraph">
              <wp:posOffset>-114299</wp:posOffset>
            </wp:positionV>
            <wp:extent cx="1681480" cy="11874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40E9B4" w14:textId="77777777" w:rsidR="00867307" w:rsidRDefault="005551A3">
      <w:pPr>
        <w:spacing w:after="0" w:line="240" w:lineRule="auto"/>
        <w:jc w:val="right"/>
        <w:rPr>
          <w:rFonts w:ascii="ArialMT" w:eastAsia="ArialMT" w:hAnsi="ArialMT" w:cs="ArialMT"/>
          <w:sz w:val="36"/>
          <w:szCs w:val="36"/>
        </w:rPr>
      </w:pPr>
      <w:r>
        <w:rPr>
          <w:rFonts w:ascii="ArialMT" w:eastAsia="ArialMT" w:hAnsi="ArialMT" w:cs="ArialMT"/>
          <w:sz w:val="36"/>
          <w:szCs w:val="36"/>
        </w:rPr>
        <w:t>Virtual PTO Meeting</w:t>
      </w:r>
    </w:p>
    <w:p w14:paraId="13528BA4" w14:textId="77777777" w:rsidR="00867307" w:rsidRDefault="005551A3">
      <w:pPr>
        <w:spacing w:after="0" w:line="240" w:lineRule="auto"/>
        <w:jc w:val="right"/>
        <w:rPr>
          <w:rFonts w:ascii="ArialMT" w:eastAsia="ArialMT" w:hAnsi="ArialMT" w:cs="ArialMT"/>
          <w:sz w:val="36"/>
          <w:szCs w:val="36"/>
        </w:rPr>
      </w:pPr>
      <w:r>
        <w:rPr>
          <w:rFonts w:ascii="ArialMT" w:eastAsia="ArialMT" w:hAnsi="ArialMT" w:cs="ArialMT"/>
          <w:sz w:val="36"/>
          <w:szCs w:val="36"/>
          <w:vertAlign w:val="superscript"/>
        </w:rPr>
        <w:t xml:space="preserve"> </w:t>
      </w:r>
      <w:r>
        <w:rPr>
          <w:rFonts w:ascii="ArialMT" w:eastAsia="ArialMT" w:hAnsi="ArialMT" w:cs="ArialMT"/>
          <w:sz w:val="36"/>
          <w:szCs w:val="36"/>
        </w:rPr>
        <w:t>September 20th, 2022</w:t>
      </w:r>
      <w:r>
        <w:rPr>
          <w:rFonts w:ascii="ArialMT" w:eastAsia="ArialMT" w:hAnsi="ArialMT" w:cs="ArialMT"/>
          <w:sz w:val="36"/>
          <w:szCs w:val="36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465FC0" wp14:editId="44D41327">
                <wp:simplePos x="0" y="0"/>
                <wp:positionH relativeFrom="column">
                  <wp:posOffset>-1803399</wp:posOffset>
                </wp:positionH>
                <wp:positionV relativeFrom="paragraph">
                  <wp:posOffset>482600</wp:posOffset>
                </wp:positionV>
                <wp:extent cx="7670800" cy="254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0600" y="3780000"/>
                          <a:ext cx="76708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-1803399</wp:posOffset>
                </wp:positionH>
                <wp:positionV relativeFrom="paragraph">
                  <wp:posOffset>482600</wp:posOffset>
                </wp:positionV>
                <wp:extent cx="7670800" cy="2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0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C3BF9C" w14:textId="77777777" w:rsidR="00867307" w:rsidRDefault="008673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9AA3E1" w14:textId="77777777" w:rsidR="00867307" w:rsidRDefault="005551A3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Board Members in attendance: Julie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Belanger(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President),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Chervante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Nolden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(co-VP), Erica Piotrowski (co-VP), Elvira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Trnjanin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(Treasurer), Tina Jacobsen (Secretary).</w:t>
      </w:r>
    </w:p>
    <w:p w14:paraId="578DD145" w14:textId="77777777" w:rsidR="00867307" w:rsidRDefault="005551A3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Attendees: Julie Campbell, Lindsey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Kernya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Teryn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King, Sarah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Cillufto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, Kristen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Cordle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, There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sa Palmer, Meghan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Pavliscak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, Nicole Ryan, Karen Dunn, Diana Benyamin, Cindy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Moro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and Herb Jacobsen.</w:t>
      </w:r>
    </w:p>
    <w:p w14:paraId="76A2186F" w14:textId="77777777" w:rsidR="00867307" w:rsidRDefault="005551A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Principal Report</w:t>
      </w:r>
    </w:p>
    <w:p w14:paraId="43904865" w14:textId="77777777" w:rsidR="00867307" w:rsidRDefault="005551A3">
      <w:pPr>
        <w:spacing w:after="0" w:line="240" w:lineRule="auto"/>
        <w:ind w:left="72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Mr. Lockhart Welcome/Calendar</w:t>
      </w:r>
      <w:r>
        <w:rPr>
          <w:rFonts w:ascii="ArialMT" w:eastAsia="ArialMT" w:hAnsi="ArialMT" w:cs="ArialMT"/>
          <w:b/>
          <w:sz w:val="24"/>
          <w:szCs w:val="24"/>
        </w:rPr>
        <w:t xml:space="preserve"> </w:t>
      </w:r>
    </w:p>
    <w:p w14:paraId="11361E17" w14:textId="77777777" w:rsidR="00867307" w:rsidRDefault="005551A3">
      <w:pPr>
        <w:spacing w:after="0" w:line="240" w:lineRule="auto"/>
        <w:ind w:left="720"/>
        <w:rPr>
          <w:rFonts w:ascii="ArialMT" w:eastAsia="ArialMT" w:hAnsi="ArialMT" w:cs="ArialMT"/>
          <w:color w:val="FF0000"/>
          <w:sz w:val="24"/>
          <w:szCs w:val="24"/>
        </w:rPr>
      </w:pPr>
      <w:r>
        <w:rPr>
          <w:rFonts w:ascii="ArialMT" w:eastAsia="ArialMT" w:hAnsi="ArialMT" w:cs="ArialMT"/>
          <w:color w:val="FF0000"/>
          <w:sz w:val="24"/>
          <w:szCs w:val="24"/>
        </w:rPr>
        <w:t>-9/19 &amp; 9/20 fire drill, 9/22 tornado drill, 9/28 picture day, 9/30 fun run, 10/3 lockdown drill</w:t>
      </w:r>
    </w:p>
    <w:p w14:paraId="642D1233" w14:textId="77777777" w:rsidR="00867307" w:rsidRDefault="005551A3">
      <w:pPr>
        <w:spacing w:after="0" w:line="240" w:lineRule="auto"/>
        <w:ind w:left="720"/>
        <w:rPr>
          <w:rFonts w:ascii="ArialMT" w:eastAsia="ArialMT" w:hAnsi="ArialMT" w:cs="ArialMT"/>
          <w:color w:val="FF0000"/>
          <w:sz w:val="24"/>
          <w:szCs w:val="24"/>
        </w:rPr>
      </w:pPr>
      <w:r>
        <w:rPr>
          <w:rFonts w:ascii="ArialMT" w:eastAsia="ArialMT" w:hAnsi="ArialMT" w:cs="ArialMT"/>
          <w:color w:val="FF0000"/>
          <w:sz w:val="24"/>
          <w:szCs w:val="24"/>
        </w:rPr>
        <w:t>-Schools Cubed is a district paid program that will be evaluating how we teach reading and suggesting improvements.</w:t>
      </w:r>
    </w:p>
    <w:p w14:paraId="3020110F" w14:textId="77777777" w:rsidR="00867307" w:rsidRDefault="005551A3">
      <w:pPr>
        <w:spacing w:after="0" w:line="240" w:lineRule="auto"/>
        <w:ind w:left="720"/>
        <w:rPr>
          <w:rFonts w:ascii="ArialMT" w:eastAsia="ArialMT" w:hAnsi="ArialMT" w:cs="ArialMT"/>
          <w:color w:val="FF0000"/>
          <w:sz w:val="24"/>
          <w:szCs w:val="24"/>
        </w:rPr>
      </w:pPr>
      <w:r>
        <w:rPr>
          <w:rFonts w:ascii="ArialMT" w:eastAsia="ArialMT" w:hAnsi="ArialMT" w:cs="ArialMT"/>
          <w:color w:val="FF0000"/>
          <w:sz w:val="24"/>
          <w:szCs w:val="24"/>
        </w:rPr>
        <w:t xml:space="preserve">-Positivity project has started for the </w:t>
      </w:r>
      <w:proofErr w:type="gramStart"/>
      <w:r>
        <w:rPr>
          <w:rFonts w:ascii="ArialMT" w:eastAsia="ArialMT" w:hAnsi="ArialMT" w:cs="ArialMT"/>
          <w:color w:val="FF0000"/>
          <w:sz w:val="24"/>
          <w:szCs w:val="24"/>
        </w:rPr>
        <w:t>year, and</w:t>
      </w:r>
      <w:proofErr w:type="gramEnd"/>
      <w:r>
        <w:rPr>
          <w:rFonts w:ascii="ArialMT" w:eastAsia="ArialMT" w:hAnsi="ArialMT" w:cs="ArialMT"/>
          <w:color w:val="FF0000"/>
          <w:sz w:val="24"/>
          <w:szCs w:val="24"/>
        </w:rPr>
        <w:t xml:space="preserve"> will include monthly school wide assemblies this year.</w:t>
      </w:r>
    </w:p>
    <w:p w14:paraId="593B40D1" w14:textId="77777777" w:rsidR="00867307" w:rsidRDefault="005551A3">
      <w:pPr>
        <w:spacing w:after="0" w:line="240" w:lineRule="auto"/>
        <w:ind w:left="720"/>
        <w:rPr>
          <w:rFonts w:ascii="ArialMT" w:eastAsia="ArialMT" w:hAnsi="ArialMT" w:cs="ArialMT"/>
          <w:color w:val="FF0000"/>
          <w:sz w:val="24"/>
          <w:szCs w:val="24"/>
        </w:rPr>
      </w:pPr>
      <w:r>
        <w:rPr>
          <w:rFonts w:ascii="ArialMT" w:eastAsia="ArialMT" w:hAnsi="ArialMT" w:cs="ArialMT"/>
          <w:color w:val="FF0000"/>
          <w:sz w:val="24"/>
          <w:szCs w:val="24"/>
        </w:rPr>
        <w:t>-Once bus drivers are finalized for</w:t>
      </w:r>
      <w:r>
        <w:rPr>
          <w:rFonts w:ascii="ArialMT" w:eastAsia="ArialMT" w:hAnsi="ArialMT" w:cs="ArialMT"/>
          <w:color w:val="FF0000"/>
          <w:sz w:val="24"/>
          <w:szCs w:val="24"/>
        </w:rPr>
        <w:t xml:space="preserve"> the year Ottawa holds a breakfast for them in appreciation and to discuss ways to make transportation run smoothly throughout the year</w:t>
      </w:r>
    </w:p>
    <w:p w14:paraId="51327FFF" w14:textId="77777777" w:rsidR="00867307" w:rsidRDefault="005551A3">
      <w:pPr>
        <w:spacing w:after="0" w:line="240" w:lineRule="auto"/>
        <w:ind w:left="720"/>
        <w:rPr>
          <w:rFonts w:ascii="ArialMT" w:eastAsia="ArialMT" w:hAnsi="ArialMT" w:cs="ArialMT"/>
          <w:color w:val="FF0000"/>
          <w:sz w:val="24"/>
          <w:szCs w:val="24"/>
        </w:rPr>
      </w:pPr>
      <w:r>
        <w:rPr>
          <w:rFonts w:ascii="ArialMT" w:eastAsia="ArialMT" w:hAnsi="ArialMT" w:cs="ArialMT"/>
          <w:color w:val="FF0000"/>
          <w:sz w:val="24"/>
          <w:szCs w:val="24"/>
        </w:rPr>
        <w:t>-Science Olympiad &amp; Lego Robotics coaches are needed for the year</w:t>
      </w:r>
    </w:p>
    <w:p w14:paraId="19652CF6" w14:textId="77777777" w:rsidR="00867307" w:rsidRDefault="005551A3">
      <w:pPr>
        <w:spacing w:after="0" w:line="240" w:lineRule="auto"/>
        <w:ind w:left="720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2. School Tour</w:t>
      </w:r>
    </w:p>
    <w:p w14:paraId="597A8C3E" w14:textId="77777777" w:rsidR="00867307" w:rsidRDefault="005551A3">
      <w:pPr>
        <w:spacing w:after="0" w:line="240" w:lineRule="auto"/>
        <w:ind w:left="720"/>
        <w:rPr>
          <w:rFonts w:ascii="ArialMT" w:eastAsia="ArialMT" w:hAnsi="ArialMT" w:cs="ArialMT"/>
          <w:color w:val="FF0000"/>
          <w:sz w:val="24"/>
          <w:szCs w:val="24"/>
        </w:rPr>
      </w:pPr>
      <w:r>
        <w:rPr>
          <w:rFonts w:ascii="ArialMT" w:eastAsia="ArialMT" w:hAnsi="ArialMT" w:cs="ArialMT"/>
          <w:color w:val="FF0000"/>
          <w:sz w:val="24"/>
          <w:szCs w:val="24"/>
        </w:rPr>
        <w:t>-490 and counting students this year. M</w:t>
      </w:r>
      <w:r>
        <w:rPr>
          <w:rFonts w:ascii="ArialMT" w:eastAsia="ArialMT" w:hAnsi="ArialMT" w:cs="ArialMT"/>
          <w:color w:val="FF0000"/>
          <w:sz w:val="24"/>
          <w:szCs w:val="24"/>
        </w:rPr>
        <w:t>any changes have taken place to rooms to accommodate the increase.</w:t>
      </w:r>
    </w:p>
    <w:p w14:paraId="4D630D2D" w14:textId="77777777" w:rsidR="00867307" w:rsidRDefault="005551A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Presidents Report</w:t>
      </w:r>
    </w:p>
    <w:p w14:paraId="6BFD4B57" w14:textId="77777777" w:rsidR="00867307" w:rsidRDefault="005551A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1. Old Business:</w:t>
      </w:r>
    </w:p>
    <w:p w14:paraId="6F403A32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1.1 Meet the Teachers Night</w:t>
      </w:r>
    </w:p>
    <w:p w14:paraId="0E057818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-ice cream truck was a fun add on for the day, will do something similar again </w:t>
      </w:r>
    </w:p>
    <w:p w14:paraId="02DCE1CD" w14:textId="77777777" w:rsidR="00867307" w:rsidRDefault="005551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2. New Business:</w:t>
      </w:r>
    </w:p>
    <w:p w14:paraId="6ECF27F9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 Welcome to 22 – 23 school year</w:t>
      </w:r>
    </w:p>
    <w:p w14:paraId="1C3D65A3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2.2 Jungle Java (9/10)</w:t>
      </w:r>
      <w:r>
        <w:rPr>
          <w:rFonts w:ascii="Arial" w:eastAsia="Arial" w:hAnsi="Arial" w:cs="Arial"/>
          <w:color w:val="FF0000"/>
          <w:sz w:val="24"/>
          <w:szCs w:val="24"/>
        </w:rPr>
        <w:t>-awaiting total earned</w:t>
      </w:r>
    </w:p>
    <w:p w14:paraId="7A70D117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2.3 School Store Started (9/13)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-200 students participating </w:t>
      </w:r>
      <w:r>
        <w:rPr>
          <w:rFonts w:ascii="Arial" w:eastAsia="Arial" w:hAnsi="Arial" w:cs="Arial"/>
          <w:color w:val="FF0000"/>
          <w:sz w:val="24"/>
          <w:szCs w:val="24"/>
        </w:rPr>
        <w:t>already</w:t>
      </w:r>
    </w:p>
    <w:p w14:paraId="55124602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2.4 MOD Pizza on Hall Rd (9/27 at 5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pm)</w:t>
      </w:r>
      <w:r>
        <w:rPr>
          <w:rFonts w:ascii="Arial" w:eastAsia="Arial" w:hAnsi="Arial" w:cs="Arial"/>
          <w:color w:val="FF0000"/>
          <w:sz w:val="24"/>
          <w:szCs w:val="24"/>
        </w:rPr>
        <w:t>rescheduled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for 10/16 per Mod Pizza due to lack of staffing</w:t>
      </w:r>
    </w:p>
    <w:p w14:paraId="39148EDF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2.5 School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Photo’s (9/28)</w:t>
      </w:r>
      <w:r>
        <w:rPr>
          <w:rFonts w:ascii="Arial" w:eastAsia="Arial" w:hAnsi="Arial" w:cs="Arial"/>
          <w:color w:val="FF0000"/>
          <w:sz w:val="24"/>
          <w:szCs w:val="24"/>
        </w:rPr>
        <w:t>-be sur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e to order on the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lifetouch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website</w:t>
      </w:r>
    </w:p>
    <w:p w14:paraId="64B9DA2D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2.6 Fun Run &amp; Popsicles (9/30)</w:t>
      </w:r>
      <w:r>
        <w:rPr>
          <w:rFonts w:ascii="Arial" w:eastAsia="Arial" w:hAnsi="Arial" w:cs="Arial"/>
          <w:color w:val="FF0000"/>
          <w:sz w:val="24"/>
          <w:szCs w:val="24"/>
        </w:rPr>
        <w:t>-prizes wi</w:t>
      </w:r>
      <w:r>
        <w:rPr>
          <w:rFonts w:ascii="Arial" w:eastAsia="Arial" w:hAnsi="Arial" w:cs="Arial"/>
          <w:color w:val="FF0000"/>
          <w:sz w:val="24"/>
          <w:szCs w:val="24"/>
        </w:rPr>
        <w:t>ll be given asap after totals are done</w:t>
      </w:r>
    </w:p>
    <w:p w14:paraId="48F3D008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2.7 Cutting Edge (10/3 – 10/6)</w:t>
      </w:r>
      <w:r>
        <w:rPr>
          <w:rFonts w:ascii="Arial" w:eastAsia="Arial" w:hAnsi="Arial" w:cs="Arial"/>
          <w:color w:val="FF0000"/>
          <w:sz w:val="24"/>
          <w:szCs w:val="24"/>
        </w:rPr>
        <w:t>-</w:t>
      </w:r>
      <w:r>
        <w:rPr>
          <w:rFonts w:ascii="Arial" w:eastAsia="Arial" w:hAnsi="Arial" w:cs="Arial"/>
          <w:color w:val="FF0000"/>
          <w:sz w:val="24"/>
          <w:szCs w:val="24"/>
        </w:rPr>
        <w:t>canceled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district wide per Cutting edge</w:t>
      </w:r>
    </w:p>
    <w:p w14:paraId="4C809B05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Still having gym jam at their facility 10/8, QR code to register coming soon</w:t>
      </w:r>
    </w:p>
    <w:p w14:paraId="7CC80008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2.8 Mrs. Fields Cookie Sale starts (10/4)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-includes </w:t>
      </w:r>
      <w:r>
        <w:rPr>
          <w:rFonts w:ascii="Arial" w:eastAsia="Arial" w:hAnsi="Arial" w:cs="Arial"/>
          <w:color w:val="FF0000"/>
          <w:sz w:val="24"/>
          <w:szCs w:val="24"/>
        </w:rPr>
        <w:t>cheesecake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fa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ctory, will be delivered before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christmas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break</w:t>
      </w:r>
    </w:p>
    <w:p w14:paraId="1FB61E5B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2.9 New Fundraiser Additions/request for funds</w:t>
      </w:r>
    </w:p>
    <w:p w14:paraId="28B74ED2" w14:textId="77777777" w:rsidR="00867307" w:rsidRDefault="005551A3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Student Council </w:t>
      </w:r>
      <w:proofErr w:type="spellStart"/>
      <w:r>
        <w:rPr>
          <w:rFonts w:ascii="Arial" w:eastAsia="Arial" w:hAnsi="Arial" w:cs="Arial"/>
          <w:sz w:val="24"/>
          <w:szCs w:val="24"/>
        </w:rPr>
        <w:t>tshi</w:t>
      </w:r>
      <w:r>
        <w:rPr>
          <w:rFonts w:ascii="Arial" w:eastAsia="Arial" w:hAnsi="Arial" w:cs="Arial"/>
          <w:sz w:val="24"/>
          <w:szCs w:val="24"/>
        </w:rPr>
        <w:t>rts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-student council will design &amp; order to wear to all their events. PTO will reimburse.</w:t>
      </w:r>
    </w:p>
    <w:p w14:paraId="1B5785E3" w14:textId="77777777" w:rsidR="00867307" w:rsidRDefault="005551A3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store cart incorporating positivity project</w:t>
      </w:r>
      <w:r>
        <w:rPr>
          <w:rFonts w:ascii="Arial" w:eastAsia="Arial" w:hAnsi="Arial" w:cs="Arial"/>
          <w:color w:val="FF0000"/>
          <w:sz w:val="24"/>
          <w:szCs w:val="24"/>
        </w:rPr>
        <w:t>-students will earn tickets to buy prizes at monthly positivity project assemblies</w:t>
      </w:r>
    </w:p>
    <w:p w14:paraId="07B826C4" w14:textId="77777777" w:rsidR="00867307" w:rsidRDefault="00867307">
      <w:pPr>
        <w:widowControl w:val="0"/>
        <w:spacing w:after="0" w:line="240" w:lineRule="auto"/>
        <w:ind w:left="2160"/>
        <w:rPr>
          <w:rFonts w:ascii="Arial" w:eastAsia="Arial" w:hAnsi="Arial" w:cs="Arial"/>
          <w:color w:val="FF0000"/>
          <w:sz w:val="24"/>
          <w:szCs w:val="24"/>
        </w:rPr>
      </w:pPr>
    </w:p>
    <w:p w14:paraId="3EB3E3C0" w14:textId="77777777" w:rsidR="00867307" w:rsidRDefault="005551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>3. On Going Business:</w:t>
      </w:r>
    </w:p>
    <w:p w14:paraId="16351F95" w14:textId="77777777" w:rsidR="00867307" w:rsidRDefault="005551A3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 </w:t>
      </w:r>
      <w:r>
        <w:rPr>
          <w:rFonts w:ascii="Arial" w:eastAsia="Arial" w:hAnsi="Arial" w:cs="Arial"/>
          <w:color w:val="000000"/>
          <w:sz w:val="24"/>
          <w:szCs w:val="24"/>
        </w:rPr>
        <w:t>SchoolStore.com (started 9/13 200 participants)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-ongoing all year </w:t>
      </w:r>
      <w:r>
        <w:rPr>
          <w:rFonts w:ascii="Arial" w:eastAsia="Arial" w:hAnsi="Arial" w:cs="Arial"/>
          <w:color w:val="FF0000"/>
          <w:sz w:val="24"/>
          <w:szCs w:val="24"/>
        </w:rPr>
        <w:t>fundraiser, only need to send 6 emails to receive the 1st prize</w:t>
      </w:r>
    </w:p>
    <w:p w14:paraId="0F096103" w14:textId="77777777" w:rsidR="00867307" w:rsidRDefault="00867307">
      <w:pPr>
        <w:widowControl w:val="0"/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</w:p>
    <w:p w14:paraId="75DB674F" w14:textId="77777777" w:rsidR="00867307" w:rsidRDefault="005551A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III. Treasure Report:</w:t>
      </w:r>
    </w:p>
    <w:p w14:paraId="7D173CE1" w14:textId="77777777" w:rsidR="00867307" w:rsidRDefault="005551A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2021-22 Income</w:t>
      </w:r>
    </w:p>
    <w:p w14:paraId="7F877540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SchoolStore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$1,995.72</w:t>
      </w:r>
    </w:p>
    <w:p w14:paraId="0AAA1FA6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Chuck E. Cheese - $748.00</w:t>
      </w:r>
    </w:p>
    <w:p w14:paraId="3B8CDF79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Kroger Reward</w:t>
      </w:r>
      <w:r>
        <w:rPr>
          <w:rFonts w:ascii="Arial" w:eastAsia="Arial" w:hAnsi="Arial" w:cs="Arial"/>
          <w:sz w:val="24"/>
          <w:szCs w:val="24"/>
        </w:rPr>
        <w:t>s – $178.73</w:t>
      </w:r>
    </w:p>
    <w:p w14:paraId="2665F954" w14:textId="77777777" w:rsidR="00867307" w:rsidRDefault="005551A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2021-22 Expenses </w:t>
      </w:r>
    </w:p>
    <w:p w14:paraId="311AD339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Batista Teacher Fund - $114.20</w:t>
      </w:r>
    </w:p>
    <w:p w14:paraId="6D260506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PTO Expenses – $157.94</w:t>
      </w:r>
    </w:p>
    <w:p w14:paraId="669BB6C8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Learning A-Z - $867.30</w:t>
      </w:r>
    </w:p>
    <w:p w14:paraId="7EBFFD61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Holcombe Fund - $45.46</w:t>
      </w:r>
    </w:p>
    <w:p w14:paraId="26687391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Kelly Fund - $200.00</w:t>
      </w:r>
    </w:p>
    <w:p w14:paraId="102648F0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Sanborn Fund - $196.92</w:t>
      </w:r>
    </w:p>
    <w:p w14:paraId="27C8C8B3" w14:textId="77777777" w:rsidR="00867307" w:rsidRDefault="005551A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2021-22 Budget</w:t>
      </w:r>
    </w:p>
    <w:p w14:paraId="5CC846A1" w14:textId="77777777" w:rsidR="00867307" w:rsidRDefault="005551A3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changes (Field trip transportation anticipated)</w:t>
      </w:r>
    </w:p>
    <w:p w14:paraId="0A4A72E5" w14:textId="77777777" w:rsidR="00867307" w:rsidRDefault="00867307">
      <w:pPr>
        <w:spacing w:after="0" w:line="240" w:lineRule="auto"/>
        <w:ind w:left="1800"/>
        <w:rPr>
          <w:rFonts w:ascii="Arial" w:eastAsia="Arial" w:hAnsi="Arial" w:cs="Arial"/>
          <w:sz w:val="24"/>
          <w:szCs w:val="24"/>
        </w:rPr>
      </w:pPr>
    </w:p>
    <w:p w14:paraId="65267DF3" w14:textId="77777777" w:rsidR="00867307" w:rsidRDefault="005551A3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sz w:val="24"/>
          <w:szCs w:val="24"/>
        </w:rPr>
        <w:t>Budget Review</w:t>
      </w:r>
      <w:r>
        <w:rPr>
          <w:rFonts w:ascii="Arial" w:eastAsia="Arial" w:hAnsi="Arial" w:cs="Arial"/>
          <w:b/>
          <w:color w:val="FF0000"/>
          <w:sz w:val="24"/>
          <w:szCs w:val="24"/>
        </w:rPr>
        <w:t>-</w:t>
      </w:r>
      <w:r>
        <w:rPr>
          <w:rFonts w:ascii="Arial" w:eastAsia="Arial" w:hAnsi="Arial" w:cs="Arial"/>
          <w:color w:val="FF0000"/>
          <w:sz w:val="24"/>
          <w:szCs w:val="24"/>
        </w:rPr>
        <w:t>motion to approve budget by Julie Belanger, 2nd by Erica Piotrowski, all in attendance were in favor. 2022-23 budget passes</w:t>
      </w:r>
    </w:p>
    <w:p w14:paraId="10BACD6A" w14:textId="77777777" w:rsidR="00867307" w:rsidRDefault="005551A3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-coffee &amp;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kleenex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for kindergarten parents on the first day and teacher new year survival kits will be included in the treasurer rep</w:t>
      </w:r>
      <w:r>
        <w:rPr>
          <w:rFonts w:ascii="Arial" w:eastAsia="Arial" w:hAnsi="Arial" w:cs="Arial"/>
          <w:color w:val="FF0000"/>
          <w:sz w:val="24"/>
          <w:szCs w:val="24"/>
        </w:rPr>
        <w:t>ort 10/2</w:t>
      </w:r>
    </w:p>
    <w:p w14:paraId="696711D4" w14:textId="77777777" w:rsidR="00867307" w:rsidRDefault="00867307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3223E64E" w14:textId="77777777" w:rsidR="00867307" w:rsidRDefault="005551A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Account Summary:</w:t>
      </w:r>
    </w:p>
    <w:p w14:paraId="26471495" w14:textId="77777777" w:rsidR="00867307" w:rsidRDefault="005551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PTO Account Balance as of August 31, 2022: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$15,692.42</w:t>
      </w:r>
    </w:p>
    <w:p w14:paraId="0FED4E3B" w14:textId="77777777" w:rsidR="00867307" w:rsidRDefault="005551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ADD: Budgeted Income as of September 20, </w:t>
      </w:r>
      <w:proofErr w:type="gramStart"/>
      <w:r>
        <w:rPr>
          <w:rFonts w:ascii="Arial" w:eastAsia="Arial" w:hAnsi="Arial" w:cs="Arial"/>
          <w:sz w:val="24"/>
          <w:szCs w:val="24"/>
        </w:rPr>
        <w:t>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$8,825.00</w:t>
      </w:r>
    </w:p>
    <w:p w14:paraId="1DDEE675" w14:textId="77777777" w:rsidR="00867307" w:rsidRDefault="005551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$24,517.42</w:t>
      </w:r>
    </w:p>
    <w:p w14:paraId="0B3BD2C0" w14:textId="77777777" w:rsidR="00867307" w:rsidRDefault="005551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LESS: Forecasted Expenses as of September 20, </w:t>
      </w:r>
      <w:proofErr w:type="gramStart"/>
      <w:r>
        <w:rPr>
          <w:rFonts w:ascii="Arial" w:eastAsia="Arial" w:hAnsi="Arial" w:cs="Arial"/>
          <w:sz w:val="24"/>
          <w:szCs w:val="24"/>
        </w:rPr>
        <w:t>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$20,600.00</w:t>
      </w:r>
    </w:p>
    <w:p w14:paraId="1110C4BA" w14:textId="77777777" w:rsidR="00867307" w:rsidRDefault="005551A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Operating Profit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$3,917.42</w:t>
      </w:r>
    </w:p>
    <w:p w14:paraId="4B57D728" w14:textId="77777777" w:rsidR="00867307" w:rsidRDefault="008673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E5ED3B" w14:textId="77777777" w:rsidR="00867307" w:rsidRDefault="005551A3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Teachers Report</w:t>
      </w:r>
      <w:r>
        <w:rPr>
          <w:rFonts w:ascii="Arial" w:eastAsia="Arial" w:hAnsi="Arial" w:cs="Arial"/>
          <w:color w:val="FF0000"/>
          <w:sz w:val="24"/>
          <w:szCs w:val="24"/>
        </w:rPr>
        <w:t>-M</w:t>
      </w:r>
      <w:r>
        <w:rPr>
          <w:rFonts w:ascii="Arial" w:eastAsia="Arial" w:hAnsi="Arial" w:cs="Arial"/>
          <w:color w:val="FF0000"/>
          <w:sz w:val="24"/>
          <w:szCs w:val="24"/>
        </w:rPr>
        <w:t>rs. Cindy Moro was in attendance. She answered questions on student council and reading programs she does in her classroom</w:t>
      </w:r>
    </w:p>
    <w:p w14:paraId="26CA9FCA" w14:textId="77777777" w:rsidR="00867307" w:rsidRDefault="008673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60DA6E" w14:textId="77777777" w:rsidR="00867307" w:rsidRDefault="005551A3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V. Q&amp;A for Parents</w:t>
      </w:r>
      <w:r>
        <w:rPr>
          <w:rFonts w:ascii="Arial" w:eastAsia="Arial" w:hAnsi="Arial" w:cs="Arial"/>
          <w:color w:val="FF0000"/>
          <w:sz w:val="24"/>
          <w:szCs w:val="24"/>
        </w:rPr>
        <w:t>-parent suggestions: family movie night, bingo for books, spirit sale and kickbal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l tournament. Suggested that parents that attend PTO meetings could earn free items such as bingo cards,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etc</w:t>
      </w:r>
      <w:proofErr w:type="spellEnd"/>
    </w:p>
    <w:p w14:paraId="0CA883D5" w14:textId="77777777" w:rsidR="00867307" w:rsidRDefault="008673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D63C00" w14:textId="77777777" w:rsidR="00867307" w:rsidRDefault="005551A3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VI. PTO Board</w:t>
      </w:r>
      <w:r>
        <w:rPr>
          <w:rFonts w:ascii="Arial" w:eastAsia="Arial" w:hAnsi="Arial" w:cs="Arial"/>
          <w:color w:val="FF0000"/>
          <w:sz w:val="24"/>
          <w:szCs w:val="24"/>
        </w:rPr>
        <w:t>-10/4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next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pto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meeting, 10/4 cookie dough fundraiser starts, 10/8 cutting edge fundraiser, 10/12 chipotle restaurant night, 10/16 res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cheduled MOD pizza restaurant night, 10/19 Texas roadhouse gift card sale, 10/21 Chuck e cheese family day, 10/31 student trick or treat parade, 11/1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pto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meeting, 11/8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skyzone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family day, 11/11 fall festival, 11/16 Wednesday wine night, 11/22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texas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roadhou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se restaurant night, week of 11/28 in school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santa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shop</w:t>
      </w:r>
    </w:p>
    <w:p w14:paraId="30C899A1" w14:textId="77777777" w:rsidR="00867307" w:rsidRDefault="008673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86730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C17"/>
    <w:multiLevelType w:val="multilevel"/>
    <w:tmpl w:val="A45AA17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6B4F74A7"/>
    <w:multiLevelType w:val="multilevel"/>
    <w:tmpl w:val="F1DAC94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07"/>
    <w:rsid w:val="005551A3"/>
    <w:rsid w:val="008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AF6"/>
  <w15:docId w15:val="{83854D47-A2D2-4496-9ACA-9E776D64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Dykstra, Samara</cp:lastModifiedBy>
  <cp:revision>2</cp:revision>
  <dcterms:created xsi:type="dcterms:W3CDTF">2022-09-27T12:54:00Z</dcterms:created>
  <dcterms:modified xsi:type="dcterms:W3CDTF">2022-09-27T12:54:00Z</dcterms:modified>
</cp:coreProperties>
</file>