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EF09" w14:textId="77777777" w:rsidR="002D3E22" w:rsidRDefault="00334012">
      <w:r w:rsidRPr="00334012">
        <w:rPr>
          <w:noProof/>
        </w:rPr>
        <w:drawing>
          <wp:inline distT="0" distB="0" distL="0" distR="0" wp14:anchorId="39BC07E8" wp14:editId="7DEAE174">
            <wp:extent cx="5783580" cy="7566660"/>
            <wp:effectExtent l="0" t="0" r="762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756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E22" w:rsidSect="00334012">
      <w:pgSz w:w="12240" w:h="15840"/>
      <w:pgMar w:top="1440" w:right="1440" w:bottom="1440" w:left="1440" w:header="720" w:footer="720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12"/>
    <w:rsid w:val="002D3E22"/>
    <w:rsid w:val="00334012"/>
    <w:rsid w:val="003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BF18"/>
  <w15:chartTrackingRefBased/>
  <w15:docId w15:val="{D9C9E923-48CA-4BE1-86D4-08612626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Service Announcements</dc:title>
  <dc:subject/>
  <dc:creator>Neumann, Deborah</dc:creator>
  <cp:keywords/>
  <dc:description/>
  <cp:lastModifiedBy>Paula Whisman</cp:lastModifiedBy>
  <cp:revision>2</cp:revision>
  <dcterms:created xsi:type="dcterms:W3CDTF">2023-01-05T16:14:00Z</dcterms:created>
  <dcterms:modified xsi:type="dcterms:W3CDTF">2023-01-05T16:14:00Z</dcterms:modified>
</cp:coreProperties>
</file>