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3" w:rsidRPr="00F921F8" w:rsidRDefault="00683FEE" w:rsidP="00F921F8">
      <w:pPr>
        <w:pStyle w:val="NoSpacing"/>
        <w:spacing w:line="480" w:lineRule="auto"/>
        <w:jc w:val="center"/>
        <w:rPr>
          <w:rFonts w:ascii="Calisto MT" w:hAnsi="Calisto MT"/>
          <w:b/>
          <w:smallCaps/>
        </w:rPr>
      </w:pPr>
      <w:r>
        <w:rPr>
          <w:rFonts w:ascii="Calisto MT" w:hAnsi="Calisto MT"/>
          <w:b/>
          <w:smallCaps/>
        </w:rPr>
        <w:t xml:space="preserve">Creating </w:t>
      </w:r>
      <w:r w:rsidR="00161EFB">
        <w:rPr>
          <w:rFonts w:ascii="Calisto MT" w:hAnsi="Calisto MT"/>
          <w:b/>
          <w:smallCaps/>
        </w:rPr>
        <w:t>Summarized Reports</w:t>
      </w:r>
      <w:r w:rsidR="00A51A2D">
        <w:rPr>
          <w:rFonts w:ascii="Calisto MT" w:hAnsi="Calisto MT"/>
          <w:b/>
          <w:smallCaps/>
        </w:rPr>
        <w:t xml:space="preserve"> (Averages</w:t>
      </w:r>
      <w:proofErr w:type="gramStart"/>
      <w:r w:rsidR="00A51A2D">
        <w:rPr>
          <w:rFonts w:ascii="Calisto MT" w:hAnsi="Calisto MT"/>
          <w:b/>
          <w:smallCaps/>
        </w:rPr>
        <w:t xml:space="preserve">) </w:t>
      </w:r>
      <w:r w:rsidR="00161EFB">
        <w:rPr>
          <w:rFonts w:ascii="Calisto MT" w:hAnsi="Calisto MT"/>
          <w:b/>
          <w:smallCaps/>
        </w:rPr>
        <w:t xml:space="preserve"> for</w:t>
      </w:r>
      <w:proofErr w:type="gramEnd"/>
      <w:r w:rsidR="00161EFB">
        <w:rPr>
          <w:rFonts w:ascii="Calisto MT" w:hAnsi="Calisto MT"/>
          <w:b/>
          <w:smallCaps/>
        </w:rPr>
        <w:t xml:space="preserve"> Groups of Students </w:t>
      </w:r>
      <w:r w:rsidR="00F921F8">
        <w:rPr>
          <w:rFonts w:ascii="Calisto MT" w:hAnsi="Calisto MT"/>
          <w:b/>
          <w:smallCaps/>
        </w:rPr>
        <w:t xml:space="preserve">in </w:t>
      </w:r>
      <w:r w:rsidR="00CF41DF" w:rsidRPr="002A4842">
        <w:rPr>
          <w:rFonts w:ascii="Calisto MT" w:hAnsi="Calisto MT"/>
          <w:b/>
          <w:smallCaps/>
        </w:rPr>
        <w:t>Data Director</w:t>
      </w:r>
    </w:p>
    <w:p w:rsidR="002E029F" w:rsidRPr="00403099" w:rsidRDefault="002E029F" w:rsidP="002E029F">
      <w:pPr>
        <w:pStyle w:val="NoSpacing"/>
        <w:jc w:val="center"/>
        <w:rPr>
          <w:rFonts w:ascii="Calisto MT" w:hAnsi="Calisto MT"/>
          <w:sz w:val="8"/>
          <w:szCs w:val="8"/>
        </w:rPr>
      </w:pPr>
    </w:p>
    <w:tbl>
      <w:tblPr>
        <w:tblStyle w:val="TableGrid"/>
        <w:tblW w:w="13320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6" w:type="dxa"/>
          <w:right w:w="29" w:type="dxa"/>
        </w:tblCellMar>
        <w:tblLook w:val="04A0"/>
      </w:tblPr>
      <w:tblGrid>
        <w:gridCol w:w="390"/>
        <w:gridCol w:w="2855"/>
        <w:gridCol w:w="10075"/>
      </w:tblGrid>
      <w:tr w:rsidR="00546B9B" w:rsidTr="00B1532C">
        <w:trPr>
          <w:trHeight w:val="432"/>
        </w:trPr>
        <w:tc>
          <w:tcPr>
            <w:tcW w:w="3245" w:type="dxa"/>
            <w:gridSpan w:val="2"/>
            <w:vAlign w:val="center"/>
          </w:tcPr>
          <w:p w:rsidR="00546B9B" w:rsidRPr="00090316" w:rsidRDefault="00041799" w:rsidP="002E029F">
            <w:pPr>
              <w:pStyle w:val="NoSpacing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STEPS:</w:t>
            </w:r>
          </w:p>
        </w:tc>
        <w:tc>
          <w:tcPr>
            <w:tcW w:w="10075" w:type="dxa"/>
            <w:vAlign w:val="center"/>
          </w:tcPr>
          <w:p w:rsidR="00546B9B" w:rsidRPr="002E029F" w:rsidRDefault="00F934EB" w:rsidP="00F934EB">
            <w:pPr>
              <w:pStyle w:val="NoSpacing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Additional Hints &amp; Information</w:t>
            </w:r>
          </w:p>
        </w:tc>
      </w:tr>
      <w:tr w:rsidR="00AB1BC4" w:rsidTr="00B1532C">
        <w:trPr>
          <w:trHeight w:val="720"/>
        </w:trPr>
        <w:tc>
          <w:tcPr>
            <w:tcW w:w="390" w:type="dxa"/>
          </w:tcPr>
          <w:p w:rsidR="00AB1BC4" w:rsidRPr="002E029F" w:rsidRDefault="00AB1BC4" w:rsidP="005F043A">
            <w:pPr>
              <w:pStyle w:val="NoSpacing"/>
              <w:rPr>
                <w:rFonts w:ascii="Calisto MT" w:hAnsi="Calisto MT"/>
              </w:rPr>
            </w:pPr>
            <w:r w:rsidRPr="002E029F">
              <w:rPr>
                <w:rFonts w:ascii="Calisto MT" w:hAnsi="Calisto MT"/>
              </w:rPr>
              <w:t>1.</w:t>
            </w:r>
          </w:p>
        </w:tc>
        <w:tc>
          <w:tcPr>
            <w:tcW w:w="2855" w:type="dxa"/>
            <w:vAlign w:val="center"/>
          </w:tcPr>
          <w:p w:rsidR="00AB1BC4" w:rsidRPr="002E029F" w:rsidRDefault="00752AE7" w:rsidP="00090316">
            <w:pPr>
              <w:pStyle w:val="NoSpacing"/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Access </w:t>
            </w:r>
            <w:r w:rsidR="00AB1BC4" w:rsidRPr="002E029F">
              <w:rPr>
                <w:rFonts w:ascii="Calisto MT" w:hAnsi="Calisto MT"/>
              </w:rPr>
              <w:t>Data Director</w:t>
            </w:r>
            <w:r w:rsidR="00AB1BC4">
              <w:rPr>
                <w:rFonts w:ascii="Calisto MT" w:hAnsi="Calisto MT"/>
              </w:rPr>
              <w:t xml:space="preserve"> website</w:t>
            </w:r>
            <w:r w:rsidR="00F921F8">
              <w:rPr>
                <w:rFonts w:ascii="Calisto MT" w:hAnsi="Calisto MT"/>
              </w:rPr>
              <w:t xml:space="preserve"> &amp; Log in.</w:t>
            </w:r>
          </w:p>
        </w:tc>
        <w:tc>
          <w:tcPr>
            <w:tcW w:w="10075" w:type="dxa"/>
            <w:vAlign w:val="center"/>
          </w:tcPr>
          <w:p w:rsidR="00AB1BC4" w:rsidRPr="002E029F" w:rsidRDefault="00A7514B" w:rsidP="009E0C5D">
            <w:pPr>
              <w:pStyle w:val="NoSpacing"/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</w:t>
            </w:r>
            <w:r w:rsidR="00AB1BC4">
              <w:rPr>
                <w:rFonts w:ascii="Calisto MT" w:hAnsi="Calisto MT"/>
              </w:rPr>
              <w:t>www.achievedata.com/macomb</w:t>
            </w:r>
          </w:p>
        </w:tc>
      </w:tr>
      <w:tr w:rsidR="00827FB2" w:rsidTr="00B1532C">
        <w:trPr>
          <w:trHeight w:val="720"/>
        </w:trPr>
        <w:tc>
          <w:tcPr>
            <w:tcW w:w="390" w:type="dxa"/>
          </w:tcPr>
          <w:p w:rsidR="00827FB2" w:rsidRPr="002E029F" w:rsidRDefault="00827FB2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2.</w:t>
            </w:r>
          </w:p>
        </w:tc>
        <w:tc>
          <w:tcPr>
            <w:tcW w:w="2855" w:type="dxa"/>
          </w:tcPr>
          <w:p w:rsidR="005F3600" w:rsidRDefault="00F921F8" w:rsidP="00F675DE">
            <w:pPr>
              <w:pStyle w:val="NoSpacing"/>
              <w:spacing w:line="360" w:lineRule="auto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</w:rPr>
              <w:t>S</w:t>
            </w:r>
            <w:r w:rsidR="00827FB2">
              <w:rPr>
                <w:rFonts w:ascii="Calisto MT" w:hAnsi="Calisto MT"/>
              </w:rPr>
              <w:t>elect</w:t>
            </w:r>
            <w:r w:rsidR="00F675DE">
              <w:rPr>
                <w:rFonts w:ascii="Calisto MT" w:hAnsi="Calisto MT"/>
              </w:rPr>
              <w:t xml:space="preserve"> your school </w:t>
            </w:r>
            <w:r w:rsidR="005F3600">
              <w:rPr>
                <w:rFonts w:ascii="Calisto MT" w:hAnsi="Calisto MT"/>
              </w:rPr>
              <w:t>–</w:t>
            </w:r>
            <w:r w:rsidR="00F675DE">
              <w:rPr>
                <w:rFonts w:ascii="Calisto MT" w:hAnsi="Calisto MT"/>
              </w:rPr>
              <w:t xml:space="preserve"> </w:t>
            </w:r>
            <w:r w:rsidR="005F3600">
              <w:rPr>
                <w:rFonts w:ascii="Calisto MT" w:hAnsi="Calisto MT"/>
              </w:rPr>
              <w:t>and</w:t>
            </w:r>
          </w:p>
          <w:p w:rsidR="00827FB2" w:rsidRPr="005F3600" w:rsidRDefault="005F3600" w:rsidP="00F675DE">
            <w:pPr>
              <w:pStyle w:val="NoSpacing"/>
              <w:spacing w:line="360" w:lineRule="auto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="005F1938" w:rsidRPr="00CA0A61">
              <w:rPr>
                <w:rFonts w:ascii="Calisto MT" w:hAnsi="Calisto MT"/>
                <w:b/>
                <w:sz w:val="20"/>
                <w:szCs w:val="20"/>
              </w:rPr>
              <w:t>All Students</w:t>
            </w:r>
          </w:p>
        </w:tc>
        <w:tc>
          <w:tcPr>
            <w:tcW w:w="10075" w:type="dxa"/>
            <w:vAlign w:val="center"/>
          </w:tcPr>
          <w:p w:rsidR="00827FB2" w:rsidRPr="007B19A7" w:rsidRDefault="00A7514B" w:rsidP="00F921F8">
            <w:pPr>
              <w:pStyle w:val="NoSpacing"/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    </w:t>
            </w:r>
          </w:p>
        </w:tc>
      </w:tr>
      <w:tr w:rsidR="0057480A" w:rsidTr="00B1532C">
        <w:trPr>
          <w:trHeight w:val="665"/>
        </w:trPr>
        <w:tc>
          <w:tcPr>
            <w:tcW w:w="390" w:type="dxa"/>
          </w:tcPr>
          <w:p w:rsidR="0057480A" w:rsidRPr="002E029F" w:rsidRDefault="0057480A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3. </w:t>
            </w:r>
          </w:p>
        </w:tc>
        <w:tc>
          <w:tcPr>
            <w:tcW w:w="2855" w:type="dxa"/>
            <w:vAlign w:val="center"/>
          </w:tcPr>
          <w:p w:rsidR="00A72A9A" w:rsidRPr="002E029F" w:rsidRDefault="008C3553" w:rsidP="00A72A9A">
            <w:pPr>
              <w:pStyle w:val="NoSpacing"/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Click</w:t>
            </w:r>
            <w:r w:rsidR="00B1532C">
              <w:rPr>
                <w:rFonts w:ascii="Calisto MT" w:hAnsi="Calisto MT"/>
              </w:rPr>
              <w:t xml:space="preserve"> </w:t>
            </w:r>
            <w:r w:rsidR="00737FC3" w:rsidRPr="00737FC3">
              <w:rPr>
                <w:rFonts w:ascii="Calisto MT" w:hAnsi="Calisto MT"/>
                <w:highlight w:val="yellow"/>
              </w:rPr>
              <w:t>Reports</w:t>
            </w:r>
            <w:r>
              <w:rPr>
                <w:rFonts w:ascii="Calisto MT" w:hAnsi="Calisto MT"/>
              </w:rPr>
              <w:t xml:space="preserve"> tab on the </w:t>
            </w:r>
            <w:r w:rsidRPr="00020E81">
              <w:rPr>
                <w:rFonts w:ascii="Calisto MT" w:hAnsi="Calisto MT"/>
                <w:highlight w:val="yellow"/>
              </w:rPr>
              <w:t>top</w:t>
            </w:r>
          </w:p>
        </w:tc>
        <w:tc>
          <w:tcPr>
            <w:tcW w:w="10075" w:type="dxa"/>
            <w:vAlign w:val="center"/>
          </w:tcPr>
          <w:p w:rsidR="00A72A9A" w:rsidRPr="00C03D7A" w:rsidRDefault="00A72A9A" w:rsidP="00737FC3">
            <w:pPr>
              <w:pStyle w:val="NoSpacing"/>
              <w:spacing w:line="360" w:lineRule="auto"/>
              <w:rPr>
                <w:rFonts w:ascii="Calisto MT" w:hAnsi="Calisto MT"/>
              </w:rPr>
            </w:pPr>
          </w:p>
        </w:tc>
      </w:tr>
      <w:tr w:rsidR="008B36AB" w:rsidTr="00B1532C">
        <w:trPr>
          <w:trHeight w:val="836"/>
        </w:trPr>
        <w:tc>
          <w:tcPr>
            <w:tcW w:w="390" w:type="dxa"/>
          </w:tcPr>
          <w:p w:rsidR="008B36AB" w:rsidRDefault="002A044A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4. </w:t>
            </w:r>
          </w:p>
        </w:tc>
        <w:tc>
          <w:tcPr>
            <w:tcW w:w="2855" w:type="dxa"/>
          </w:tcPr>
          <w:p w:rsidR="00020E81" w:rsidRPr="00020E81" w:rsidRDefault="00020E81" w:rsidP="00D65F0E">
            <w:pPr>
              <w:pStyle w:val="NoSpacing"/>
              <w:spacing w:line="360" w:lineRule="auto"/>
              <w:rPr>
                <w:rFonts w:ascii="Calisto MT" w:hAnsi="Calisto MT"/>
                <w:sz w:val="16"/>
                <w:szCs w:val="16"/>
              </w:rPr>
            </w:pPr>
          </w:p>
          <w:p w:rsidR="00DE654E" w:rsidRPr="00F93004" w:rsidRDefault="0003310E" w:rsidP="00A54DB0">
            <w:pPr>
              <w:pStyle w:val="NoSpacing"/>
              <w:spacing w:line="276" w:lineRule="auto"/>
              <w:rPr>
                <w:rFonts w:ascii="Calisto MT" w:hAnsi="Calisto MT"/>
              </w:rPr>
            </w:pPr>
            <w:r w:rsidRPr="0003310E">
              <w:rPr>
                <w:rFonts w:ascii="Calisto MT" w:hAnsi="Calisto MT"/>
                <w:b/>
                <w:smallCap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116.7pt;margin-top:17.25pt;width:25.1pt;height:0;z-index:251677696;mso-position-horizontal-relative:text;mso-position-vertical-relative:text" o:connectortype="straight">
                  <v:stroke endarrow="block"/>
                </v:shape>
              </w:pict>
            </w:r>
            <w:r w:rsidR="00737FC3">
              <w:rPr>
                <w:rFonts w:ascii="Calisto MT" w:hAnsi="Calisto MT"/>
              </w:rPr>
              <w:t>Click “</w:t>
            </w:r>
            <w:r w:rsidR="00737FC3" w:rsidRPr="00B1532C">
              <w:rPr>
                <w:rFonts w:ascii="Calisto MT" w:hAnsi="Calisto MT"/>
                <w:b/>
              </w:rPr>
              <w:t>Create a New Report</w:t>
            </w:r>
            <w:r w:rsidR="00737FC3">
              <w:rPr>
                <w:rFonts w:ascii="Calisto MT" w:hAnsi="Calisto MT"/>
              </w:rPr>
              <w:t>” in left side menu</w:t>
            </w:r>
          </w:p>
        </w:tc>
        <w:tc>
          <w:tcPr>
            <w:tcW w:w="10075" w:type="dxa"/>
            <w:vAlign w:val="center"/>
          </w:tcPr>
          <w:p w:rsidR="00737FC3" w:rsidRPr="00737FC3" w:rsidRDefault="00737FC3" w:rsidP="00737FC3">
            <w:pPr>
              <w:shd w:val="clear" w:color="auto" w:fill="FFFFFF"/>
              <w:spacing w:after="120"/>
              <w:ind w:left="266" w:right="266"/>
              <w:outlineLvl w:val="3"/>
              <w:rPr>
                <w:rFonts w:ascii="Arial" w:eastAsia="Times New Roman" w:hAnsi="Arial" w:cs="Arial"/>
                <w:b/>
                <w:bCs/>
                <w:color w:val="636363"/>
                <w:sz w:val="20"/>
                <w:szCs w:val="20"/>
              </w:rPr>
            </w:pPr>
            <w:r w:rsidRPr="00737FC3">
              <w:rPr>
                <w:rFonts w:ascii="Arial" w:eastAsia="Times New Roman" w:hAnsi="Arial" w:cs="Arial"/>
                <w:b/>
                <w:bCs/>
                <w:color w:val="636363"/>
                <w:sz w:val="20"/>
                <w:szCs w:val="20"/>
              </w:rPr>
              <w:t>REPORT GENERAL</w:t>
            </w:r>
          </w:p>
          <w:p w:rsidR="005F043A" w:rsidRPr="00161EFB" w:rsidRDefault="0003310E" w:rsidP="00161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146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="00737FC3" w:rsidRPr="00737FC3">
                <w:rPr>
                  <w:rFonts w:ascii="Arial" w:eastAsia="Times New Roman" w:hAnsi="Arial" w:cs="Arial"/>
                  <w:color w:val="1B6FA3"/>
                  <w:sz w:val="20"/>
                  <w:szCs w:val="20"/>
                </w:rPr>
                <w:t>Create a New Report</w:t>
              </w:r>
            </w:hyperlink>
            <w:r w:rsidR="005F043A" w:rsidRPr="00161EF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</w:tc>
      </w:tr>
      <w:tr w:rsidR="003B3071" w:rsidTr="00B1532C">
        <w:trPr>
          <w:trHeight w:val="1709"/>
        </w:trPr>
        <w:tc>
          <w:tcPr>
            <w:tcW w:w="390" w:type="dxa"/>
          </w:tcPr>
          <w:p w:rsidR="003B3071" w:rsidRDefault="003B3071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5.</w:t>
            </w:r>
          </w:p>
          <w:p w:rsidR="003B3071" w:rsidRDefault="003B3071" w:rsidP="005F043A">
            <w:pPr>
              <w:pStyle w:val="NoSpacing"/>
              <w:rPr>
                <w:rFonts w:ascii="Calisto MT" w:hAnsi="Calisto MT"/>
              </w:rPr>
            </w:pPr>
          </w:p>
        </w:tc>
        <w:tc>
          <w:tcPr>
            <w:tcW w:w="2855" w:type="dxa"/>
            <w:vAlign w:val="center"/>
          </w:tcPr>
          <w:p w:rsidR="006208FF" w:rsidRDefault="00F97BE9" w:rsidP="00816FFC">
            <w:pPr>
              <w:pStyle w:val="NoSpacing"/>
              <w:spacing w:line="276" w:lineRule="auto"/>
              <w:rPr>
                <w:rFonts w:ascii="Calisto MT" w:hAnsi="Calisto MT"/>
              </w:rPr>
            </w:pPr>
            <w:r w:rsidRPr="0014656F">
              <w:rPr>
                <w:rFonts w:ascii="Calisto MT" w:hAnsi="Calisto MT"/>
              </w:rPr>
              <w:t xml:space="preserve">Use pull down menu </w:t>
            </w:r>
            <w:r w:rsidR="00816FFC">
              <w:rPr>
                <w:rFonts w:ascii="Calisto MT" w:hAnsi="Calisto MT"/>
              </w:rPr>
              <w:t>in “Subject”</w:t>
            </w:r>
          </w:p>
          <w:p w:rsidR="003B3071" w:rsidRPr="0014656F" w:rsidRDefault="006208FF" w:rsidP="00816FFC">
            <w:pPr>
              <w:pStyle w:val="NoSpacing"/>
              <w:spacing w:line="276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</w:t>
            </w:r>
            <w:r w:rsidR="00F97BE9" w:rsidRPr="0014656F">
              <w:rPr>
                <w:rFonts w:ascii="Calisto MT" w:hAnsi="Calisto MT"/>
              </w:rPr>
              <w:t xml:space="preserve">elect </w:t>
            </w:r>
            <w:r w:rsidR="00F97BE9" w:rsidRPr="006208FF">
              <w:rPr>
                <w:rFonts w:ascii="Calisto MT" w:hAnsi="Calisto MT"/>
                <w:b/>
              </w:rPr>
              <w:t>“</w:t>
            </w:r>
            <w:r w:rsidR="0014656F" w:rsidRPr="006208FF">
              <w:rPr>
                <w:rFonts w:ascii="Calisto MT" w:hAnsi="Calisto MT"/>
                <w:b/>
              </w:rPr>
              <w:t>Summarized</w:t>
            </w:r>
            <w:r w:rsidR="00F97BE9" w:rsidRPr="006208FF">
              <w:rPr>
                <w:rFonts w:ascii="Calisto MT" w:hAnsi="Calisto MT"/>
                <w:b/>
              </w:rPr>
              <w:t xml:space="preserve"> Groups of Students</w:t>
            </w:r>
            <w:r w:rsidR="00522E9B" w:rsidRPr="006208FF">
              <w:rPr>
                <w:rFonts w:ascii="Calisto MT" w:hAnsi="Calisto MT"/>
                <w:b/>
              </w:rPr>
              <w:t>”</w:t>
            </w:r>
          </w:p>
        </w:tc>
        <w:tc>
          <w:tcPr>
            <w:tcW w:w="10075" w:type="dxa"/>
            <w:vAlign w:val="center"/>
          </w:tcPr>
          <w:tbl>
            <w:tblPr>
              <w:tblW w:w="8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161EFB" w:rsidRPr="00161EFB" w:rsidTr="00161EFB">
              <w:tc>
                <w:tcPr>
                  <w:tcW w:w="7500" w:type="dxa"/>
                  <w:hideMark/>
                </w:tcPr>
                <w:p w:rsidR="00161EFB" w:rsidRPr="00161EFB" w:rsidRDefault="00161EFB" w:rsidP="00161E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24C79"/>
                      <w:sz w:val="28"/>
                      <w:szCs w:val="28"/>
                    </w:rPr>
                  </w:pPr>
                  <w:r w:rsidRPr="00161EFB">
                    <w:rPr>
                      <w:rFonts w:ascii="Arial" w:eastAsia="Times New Roman" w:hAnsi="Arial" w:cs="Arial"/>
                      <w:b/>
                      <w:bCs/>
                      <w:color w:val="024C79"/>
                      <w:sz w:val="28"/>
                      <w:szCs w:val="28"/>
                    </w:rPr>
                    <w:t>Create a New Report</w:t>
                  </w:r>
                </w:p>
              </w:tc>
            </w:tr>
          </w:tbl>
          <w:p w:rsidR="00161EFB" w:rsidRPr="00161EFB" w:rsidRDefault="00161EFB" w:rsidP="00161EF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61EF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61EFB" w:rsidRPr="00161EFB" w:rsidRDefault="0003310E" w:rsidP="00161EFB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  <w:r w:rsidRPr="00161EFB">
              <w:rPr>
                <w:rFonts w:ascii="Arial" w:eastAsia="Times New Roman" w:hAnsi="Arial" w:cs="Arial"/>
                <w:color w:val="33333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in;height:18.25pt" o:ole="">
                  <v:imagedata r:id="rId8" o:title=""/>
                </v:shape>
                <w:control r:id="rId9" w:name="DefaultOcxName" w:shapeid="_x0000_i1097"/>
              </w:object>
            </w:r>
            <w:r w:rsidRPr="00161EFB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100" type="#_x0000_t75" style="width:1in;height:18.25pt" o:ole="">
                  <v:imagedata r:id="rId10" o:title=""/>
                </v:shape>
                <w:control r:id="rId11" w:name="DefaultOcxName1" w:shapeid="_x0000_i1100"/>
              </w:object>
            </w:r>
            <w:r w:rsidRPr="00161EFB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103" type="#_x0000_t75" style="width:1in;height:18.25pt" o:ole="">
                  <v:imagedata r:id="rId12" o:title=""/>
                </v:shape>
                <w:control r:id="rId13" w:name="DefaultOcxName2" w:shapeid="_x0000_i1103"/>
              </w:object>
            </w:r>
          </w:p>
          <w:tbl>
            <w:tblPr>
              <w:tblW w:w="5000" w:type="pct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3"/>
              <w:gridCol w:w="8121"/>
            </w:tblGrid>
            <w:tr w:rsidR="00161EFB" w:rsidRPr="00161EFB" w:rsidTr="00161EFB">
              <w:tc>
                <w:tcPr>
                  <w:tcW w:w="0" w:type="auto"/>
                  <w:gridSpan w:val="2"/>
                  <w:shd w:val="clear" w:color="auto" w:fill="E5EEF7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161EFB" w:rsidRPr="00161EFB" w:rsidRDefault="00161EFB" w:rsidP="00161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161EFB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161EFB" w:rsidRPr="00161EFB" w:rsidTr="00161EFB">
              <w:tc>
                <w:tcPr>
                  <w:tcW w:w="1823" w:type="dxa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61EFB" w:rsidRPr="00161EFB" w:rsidRDefault="00161EFB" w:rsidP="00161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61EFB">
                    <w:rPr>
                      <w:rFonts w:ascii="Arial" w:eastAsia="Times New Roman" w:hAnsi="Arial" w:cs="Arial"/>
                      <w:color w:val="333333"/>
                    </w:rPr>
                    <w:t>Subject:</w:t>
                  </w:r>
                </w:p>
              </w:tc>
              <w:tc>
                <w:tcPr>
                  <w:tcW w:w="0" w:type="auto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61EFB" w:rsidRPr="00161EFB" w:rsidRDefault="0003310E" w:rsidP="00161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61EFB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106" type="#_x0000_t75" style="width:345.4pt;height:18.25pt" o:ole="">
                        <v:imagedata r:id="rId14" o:title=""/>
                      </v:shape>
                      <w:control r:id="rId15" w:name="DefaultOcxName3" w:shapeid="_x0000_i1106"/>
                    </w:object>
                  </w:r>
                </w:p>
              </w:tc>
            </w:tr>
          </w:tbl>
          <w:p w:rsidR="00161EFB" w:rsidRPr="00161EFB" w:rsidRDefault="00161EFB" w:rsidP="0014656F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61EF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3B3071" w:rsidRPr="0065186C" w:rsidRDefault="003B3071" w:rsidP="0065186C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color w:val="024C79"/>
                <w:sz w:val="24"/>
                <w:szCs w:val="24"/>
              </w:rPr>
            </w:pPr>
          </w:p>
        </w:tc>
      </w:tr>
      <w:tr w:rsidR="0014656F" w:rsidTr="00B1532C">
        <w:trPr>
          <w:trHeight w:val="980"/>
        </w:trPr>
        <w:tc>
          <w:tcPr>
            <w:tcW w:w="390" w:type="dxa"/>
          </w:tcPr>
          <w:p w:rsidR="0014656F" w:rsidRDefault="00707B1D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6.</w:t>
            </w:r>
          </w:p>
        </w:tc>
        <w:tc>
          <w:tcPr>
            <w:tcW w:w="2855" w:type="dxa"/>
            <w:vAlign w:val="center"/>
          </w:tcPr>
          <w:p w:rsidR="0014656F" w:rsidRDefault="00707B1D" w:rsidP="002A01EC">
            <w:pPr>
              <w:pStyle w:val="NoSpacing"/>
              <w:numPr>
                <w:ilvl w:val="0"/>
                <w:numId w:val="13"/>
              </w:numPr>
              <w:spacing w:line="276" w:lineRule="auto"/>
              <w:ind w:left="222" w:hanging="27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Give report a title</w:t>
            </w:r>
          </w:p>
          <w:p w:rsidR="00A3024E" w:rsidRDefault="002A01EC" w:rsidP="002A01EC">
            <w:pPr>
              <w:pStyle w:val="NoSpacing"/>
              <w:numPr>
                <w:ilvl w:val="0"/>
                <w:numId w:val="13"/>
              </w:numPr>
              <w:spacing w:line="276" w:lineRule="auto"/>
              <w:ind w:left="222" w:hanging="27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0"/>
                <w:szCs w:val="20"/>
              </w:rPr>
              <w:t>S</w:t>
            </w:r>
            <w:r w:rsidR="00A3024E" w:rsidRPr="00532487">
              <w:rPr>
                <w:rFonts w:ascii="Calisto MT" w:hAnsi="Calisto MT"/>
                <w:sz w:val="20"/>
                <w:szCs w:val="20"/>
              </w:rPr>
              <w:t>ummary is optional</w:t>
            </w:r>
          </w:p>
          <w:p w:rsidR="00532487" w:rsidRPr="0014656F" w:rsidRDefault="00466F92" w:rsidP="002A01EC">
            <w:pPr>
              <w:pStyle w:val="NoSpacing"/>
              <w:numPr>
                <w:ilvl w:val="0"/>
                <w:numId w:val="13"/>
              </w:numPr>
              <w:spacing w:line="276" w:lineRule="auto"/>
              <w:ind w:left="222" w:hanging="27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Scroll down &amp; click </w:t>
            </w:r>
            <w:r w:rsidR="00532487">
              <w:rPr>
                <w:rFonts w:ascii="Calisto MT" w:hAnsi="Calisto MT"/>
                <w:sz w:val="24"/>
                <w:szCs w:val="24"/>
              </w:rPr>
              <w:t xml:space="preserve"> “</w:t>
            </w:r>
            <w:r>
              <w:rPr>
                <w:rFonts w:ascii="Calisto MT" w:hAnsi="Calisto MT"/>
                <w:sz w:val="24"/>
                <w:szCs w:val="24"/>
              </w:rPr>
              <w:t>Save Changes</w:t>
            </w:r>
            <w:r w:rsidR="00532487">
              <w:rPr>
                <w:rFonts w:ascii="Calisto MT" w:hAnsi="Calisto MT"/>
                <w:sz w:val="24"/>
                <w:szCs w:val="24"/>
              </w:rPr>
              <w:t>”</w:t>
            </w:r>
          </w:p>
        </w:tc>
        <w:tc>
          <w:tcPr>
            <w:tcW w:w="10075" w:type="dxa"/>
            <w:vAlign w:val="center"/>
          </w:tcPr>
          <w:tbl>
            <w:tblPr>
              <w:tblW w:w="5000" w:type="pct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3"/>
              <w:gridCol w:w="8121"/>
            </w:tblGrid>
            <w:tr w:rsidR="001D11ED" w:rsidRPr="001D11ED" w:rsidTr="001D11ED">
              <w:tc>
                <w:tcPr>
                  <w:tcW w:w="1823" w:type="dxa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D11ED" w:rsidRPr="001D11ED" w:rsidRDefault="001D11ED" w:rsidP="001D1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D11ED">
                    <w:rPr>
                      <w:rFonts w:ascii="Arial" w:eastAsia="Times New Roman" w:hAnsi="Arial" w:cs="Arial"/>
                      <w:color w:val="333333"/>
                    </w:rPr>
                    <w:t>Report Title:</w:t>
                  </w:r>
                </w:p>
              </w:tc>
              <w:tc>
                <w:tcPr>
                  <w:tcW w:w="0" w:type="auto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D11ED" w:rsidRPr="001D11ED" w:rsidRDefault="0003310E" w:rsidP="001D1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D11ED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110" type="#_x0000_t75" style="width:52.85pt;height:18.25pt" o:ole="">
                        <v:imagedata r:id="rId16" o:title=""/>
                      </v:shape>
                      <w:control r:id="rId17" w:name="DefaultOcxName4" w:shapeid="_x0000_i1110"/>
                    </w:object>
                  </w:r>
                </w:p>
              </w:tc>
            </w:tr>
            <w:tr w:rsidR="001D11ED" w:rsidRPr="001D11ED" w:rsidTr="001D11ED">
              <w:tc>
                <w:tcPr>
                  <w:tcW w:w="1823" w:type="dxa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D11ED" w:rsidRPr="001D11ED" w:rsidRDefault="001D11ED" w:rsidP="001D1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D11ED">
                    <w:rPr>
                      <w:rFonts w:ascii="Arial" w:eastAsia="Times New Roman" w:hAnsi="Arial" w:cs="Arial"/>
                      <w:color w:val="333333"/>
                    </w:rPr>
                    <w:t>Summary:</w:t>
                  </w:r>
                </w:p>
              </w:tc>
              <w:tc>
                <w:tcPr>
                  <w:tcW w:w="0" w:type="auto"/>
                  <w:tcBorders>
                    <w:top w:val="dotted" w:sz="6" w:space="0" w:color="CCCCCC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1D11ED" w:rsidRPr="001D11ED" w:rsidRDefault="0003310E" w:rsidP="001D1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1D11ED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114" type="#_x0000_t75" style="width:52.85pt;height:18.25pt" o:ole="">
                        <v:imagedata r:id="rId18" o:title=""/>
                      </v:shape>
                      <w:control r:id="rId19" w:name="DefaultOcxName11" w:shapeid="_x0000_i1114"/>
                    </w:object>
                  </w:r>
                </w:p>
              </w:tc>
            </w:tr>
          </w:tbl>
          <w:p w:rsidR="0014656F" w:rsidRPr="00161EFB" w:rsidRDefault="0014656F" w:rsidP="00161EFB">
            <w:pPr>
              <w:rPr>
                <w:rFonts w:ascii="Arial" w:eastAsia="Times New Roman" w:hAnsi="Arial" w:cs="Arial"/>
                <w:b/>
                <w:bCs/>
                <w:color w:val="024C79"/>
                <w:sz w:val="28"/>
                <w:szCs w:val="28"/>
              </w:rPr>
            </w:pPr>
          </w:p>
        </w:tc>
      </w:tr>
      <w:tr w:rsidR="00DE1154" w:rsidTr="00B1532C">
        <w:trPr>
          <w:trHeight w:val="980"/>
        </w:trPr>
        <w:tc>
          <w:tcPr>
            <w:tcW w:w="390" w:type="dxa"/>
          </w:tcPr>
          <w:p w:rsidR="00DE1154" w:rsidRDefault="00DE1154" w:rsidP="005F043A">
            <w:pPr>
              <w:pStyle w:val="NoSpacing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7. </w:t>
            </w:r>
          </w:p>
        </w:tc>
        <w:tc>
          <w:tcPr>
            <w:tcW w:w="2855" w:type="dxa"/>
          </w:tcPr>
          <w:p w:rsidR="002A01EC" w:rsidRPr="002A01EC" w:rsidRDefault="008A7F2A" w:rsidP="002A01E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next screen:</w:t>
            </w:r>
          </w:p>
          <w:p w:rsidR="00816FFC" w:rsidRDefault="00816FFC" w:rsidP="002A01EC">
            <w:pPr>
              <w:pStyle w:val="NoSpacing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FILTERS:</w:t>
            </w:r>
          </w:p>
          <w:p w:rsidR="006805F3" w:rsidRDefault="00B1532C" w:rsidP="0064798A">
            <w:pPr>
              <w:pStyle w:val="NoSpacing"/>
              <w:numPr>
                <w:ilvl w:val="0"/>
                <w:numId w:val="20"/>
              </w:numPr>
              <w:ind w:left="222" w:hanging="18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Click </w:t>
            </w:r>
            <w:r w:rsidR="002A01EC" w:rsidRPr="002A01EC">
              <w:rPr>
                <w:rFonts w:ascii="Calisto MT" w:hAnsi="Calisto MT" w:cs="Times New Roman"/>
                <w:sz w:val="24"/>
                <w:szCs w:val="24"/>
              </w:rPr>
              <w:t xml:space="preserve"> ‘</w:t>
            </w:r>
            <w:r w:rsidR="002A01EC" w:rsidRPr="0064798A">
              <w:rPr>
                <w:rFonts w:ascii="Calisto MT" w:hAnsi="Calisto MT" w:cs="Times New Roman"/>
                <w:b/>
                <w:sz w:val="24"/>
                <w:szCs w:val="24"/>
              </w:rPr>
              <w:t>Demographics</w:t>
            </w:r>
          </w:p>
          <w:p w:rsidR="006805F3" w:rsidRPr="00B1532C" w:rsidRDefault="006805F3" w:rsidP="002A01EC">
            <w:pPr>
              <w:pStyle w:val="NoSpacing"/>
              <w:rPr>
                <w:rFonts w:ascii="Calisto MT" w:hAnsi="Calisto MT" w:cs="Times New Roman"/>
                <w:sz w:val="16"/>
                <w:szCs w:val="16"/>
              </w:rPr>
            </w:pPr>
          </w:p>
          <w:p w:rsidR="00816FFC" w:rsidRDefault="00816FFC" w:rsidP="002A01EC">
            <w:pPr>
              <w:pStyle w:val="NoSpacing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DATA  SET: </w:t>
            </w:r>
          </w:p>
          <w:p w:rsidR="006805F3" w:rsidRDefault="006805F3" w:rsidP="00433BBA">
            <w:pPr>
              <w:pStyle w:val="NoSpacing"/>
              <w:numPr>
                <w:ilvl w:val="0"/>
                <w:numId w:val="19"/>
              </w:numPr>
              <w:ind w:left="312" w:hanging="18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Select “</w:t>
            </w:r>
            <w:r w:rsidRPr="0064798A">
              <w:rPr>
                <w:rFonts w:ascii="Calisto MT" w:hAnsi="Calisto MT" w:cs="Times New Roman"/>
                <w:b/>
                <w:sz w:val="24"/>
                <w:szCs w:val="24"/>
              </w:rPr>
              <w:t>General Demographics”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</w:p>
          <w:p w:rsidR="00816FFC" w:rsidRPr="00851DC0" w:rsidRDefault="00816FFC" w:rsidP="005D4C42">
            <w:pPr>
              <w:pStyle w:val="NoSpacing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075" w:type="dxa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276"/>
              <w:gridCol w:w="4203"/>
            </w:tblGrid>
            <w:tr w:rsidR="00532487" w:rsidRPr="00532487" w:rsidTr="00532487">
              <w:trPr>
                <w:jc w:val="center"/>
              </w:trPr>
              <w:tc>
                <w:tcPr>
                  <w:tcW w:w="0" w:type="auto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532487" w:rsidRPr="00532487" w:rsidRDefault="00532487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32487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Filters</w:t>
                  </w:r>
                </w:p>
                <w:p w:rsidR="00532487" w:rsidRPr="00532487" w:rsidRDefault="0003310E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color w:val="333333"/>
                    </w:rPr>
                    <w:pict>
                      <v:rect id="_x0000_i1037" style="width:393.7pt;height:0" o:hrstd="t" o:hr="t" fillcolor="#aca899" stroked="f"/>
                    </w:pict>
                  </w:r>
                </w:p>
                <w:p w:rsidR="00532487" w:rsidRPr="00532487" w:rsidRDefault="00532487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32487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Step 1:</w:t>
                  </w:r>
                  <w:r w:rsidRPr="00532487">
                    <w:rPr>
                      <w:rFonts w:ascii="Arial" w:eastAsia="Times New Roman" w:hAnsi="Arial" w:cs="Arial"/>
                      <w:color w:val="333333"/>
                    </w:rPr>
                    <w:t>   </w:t>
                  </w:r>
                  <w:r w:rsidRPr="0053248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Use the Filters to narrow your Data Set options. 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532487" w:rsidRPr="00532487" w:rsidRDefault="00532487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32487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Data Set</w:t>
                  </w:r>
                </w:p>
                <w:p w:rsidR="00532487" w:rsidRPr="00532487" w:rsidRDefault="0003310E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color w:val="333333"/>
                    </w:rPr>
                    <w:pict>
                      <v:rect id="_x0000_i1038" style="width:393.7pt;height:0" o:hrstd="t" o:hr="t" fillcolor="#aca899" stroked="f"/>
                    </w:pict>
                  </w:r>
                </w:p>
                <w:p w:rsidR="00532487" w:rsidRPr="00532487" w:rsidRDefault="00532487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32487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Step 2:</w:t>
                  </w:r>
                  <w:r w:rsidRPr="00532487">
                    <w:rPr>
                      <w:rFonts w:ascii="Arial" w:eastAsia="Times New Roman" w:hAnsi="Arial" w:cs="Arial"/>
                      <w:color w:val="333333"/>
                    </w:rPr>
                    <w:t>   </w:t>
                  </w:r>
                  <w:r w:rsidRPr="0053248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Select a Data Set.</w:t>
                  </w:r>
                  <w:r w:rsidRPr="00532487"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532487" w:rsidRPr="00532487" w:rsidTr="00532487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Ind w:w="7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59"/>
                  </w:tblGrid>
                  <w:tr w:rsidR="00532487" w:rsidRPr="00532487" w:rsidTr="00E52DC8">
                    <w:trPr>
                      <w:trHeight w:val="727"/>
                    </w:trPr>
                    <w:tc>
                      <w:tcPr>
                        <w:tcW w:w="2783" w:type="dxa"/>
                        <w:tcBorders>
                          <w:top w:val="single" w:sz="6" w:space="0" w:color="D6D5D3"/>
                          <w:left w:val="single" w:sz="6" w:space="0" w:color="D6D5D3"/>
                          <w:bottom w:val="single" w:sz="6" w:space="0" w:color="D6D5D3"/>
                          <w:right w:val="single" w:sz="6" w:space="0" w:color="D6D5D3"/>
                        </w:tcBorders>
                        <w:hideMark/>
                      </w:tcPr>
                      <w:tbl>
                        <w:tblPr>
                          <w:tblW w:w="277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2"/>
                          <w:gridCol w:w="3982"/>
                        </w:tblGrid>
                        <w:tr w:rsidR="00532487" w:rsidRPr="00532487" w:rsidTr="00E52DC8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p w:rsidR="00532487" w:rsidRPr="00532487" w:rsidRDefault="0003310E" w:rsidP="005324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</w:rPr>
                                <w:pict>
                                  <v:oval id="_x0000_s1106" style="position:absolute;margin-left:14.85pt;margin-top:15.45pt;width:109.35pt;height:38.25pt;z-index:251696128;mso-position-horizontal-relative:text;mso-position-vertical-relative:text" filled="f" strokeweight="1.5pt"/>
                                </w:pict>
                              </w:r>
                              <w:r w:rsidR="00532487" w:rsidRPr="00532487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 xml:space="preserve">Type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tbl>
                              <w:tblPr>
                                <w:tblW w:w="23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34"/>
                                <w:gridCol w:w="2066"/>
                              </w:tblGrid>
                              <w:tr w:rsidR="00532487" w:rsidRPr="00532487" w:rsidTr="00E52DC8">
                                <w:trPr>
                                  <w:trHeight w:val="3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hideMark/>
                                  </w:tcPr>
                                  <w:p w:rsidR="00532487" w:rsidRPr="00532487" w:rsidRDefault="0003310E" w:rsidP="005324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117" type="#_x0000_t75" style="width:20.05pt;height:18.25pt" o:ole="">
                                          <v:imagedata r:id="rId20" o:title=""/>
                                        </v:shape>
                                        <w:control r:id="rId21" w:name="DefaultOcxName8" w:shapeid="_x0000_i1117"/>
                                      </w:object>
                                    </w:r>
                                    <w:r w:rsidR="00532487"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Show All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hideMark/>
                                  </w:tcPr>
                                  <w:p w:rsidR="00532487" w:rsidRPr="00532487" w:rsidRDefault="0003310E" w:rsidP="005324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122" type="#_x0000_t75" style="width:20.05pt;height:18.25pt" o:ole="">
                                          <v:imagedata r:id="rId20" o:title=""/>
                                        </v:shape>
                                        <w:control r:id="rId22" w:name="DefaultOcxName12" w:shapeid="_x0000_i1122"/>
                                      </w:object>
                                    </w:r>
                                    <w:r w:rsidR="00532487"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Assessments</w:t>
                                    </w:r>
                                  </w:p>
                                </w:tc>
                              </w:tr>
                              <w:tr w:rsidR="00532487" w:rsidRPr="00532487" w:rsidTr="00E52DC8">
                                <w:trPr>
                                  <w:trHeight w:val="3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hideMark/>
                                  </w:tcPr>
                                  <w:p w:rsidR="00532487" w:rsidRPr="00532487" w:rsidRDefault="0003310E" w:rsidP="005324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125" type="#_x0000_t75" style="width:20.05pt;height:18.25pt" o:ole="">
                                          <v:imagedata r:id="rId23" o:title=""/>
                                        </v:shape>
                                        <w:control r:id="rId24" w:name="DefaultOcxName21" w:shapeid="_x0000_i1125"/>
                                      </w:object>
                                    </w:r>
                                    <w:r w:rsidR="00532487"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Demographics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hideMark/>
                                  </w:tcPr>
                                  <w:p w:rsidR="00532487" w:rsidRPr="00532487" w:rsidRDefault="0003310E" w:rsidP="0053248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128" type="#_x0000_t75" style="width:20.05pt;height:18.25pt" o:ole="">
                                          <v:imagedata r:id="rId20" o:title=""/>
                                        </v:shape>
                                        <w:control r:id="rId25" w:name="DefaultOcxName31" w:shapeid="_x0000_i1128"/>
                                      </w:object>
                                    </w:r>
                                    <w:r w:rsidR="00532487" w:rsidRPr="0053248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Power Data Sets</w:t>
                                    </w:r>
                                  </w:p>
                                </w:tc>
                              </w:tr>
                            </w:tbl>
                            <w:p w:rsidR="00532487" w:rsidRPr="00532487" w:rsidRDefault="00532487" w:rsidP="0053248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2487" w:rsidRPr="00532487" w:rsidRDefault="00532487" w:rsidP="005324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</w:p>
                    </w:tc>
                  </w:tr>
                  <w:tr w:rsidR="00E52DC8" w:rsidRPr="00532487" w:rsidTr="00E52DC8">
                    <w:trPr>
                      <w:trHeight w:val="727"/>
                    </w:trPr>
                    <w:tc>
                      <w:tcPr>
                        <w:tcW w:w="2783" w:type="dxa"/>
                        <w:tcBorders>
                          <w:top w:val="single" w:sz="6" w:space="0" w:color="D6D5D3"/>
                          <w:left w:val="single" w:sz="6" w:space="0" w:color="D6D5D3"/>
                          <w:bottom w:val="single" w:sz="6" w:space="0" w:color="D6D5D3"/>
                          <w:right w:val="single" w:sz="6" w:space="0" w:color="D6D5D3"/>
                        </w:tcBorders>
                        <w:hideMark/>
                      </w:tcPr>
                      <w:p w:rsidR="00E52DC8" w:rsidRDefault="00E52DC8" w:rsidP="005324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333333"/>
                          </w:rPr>
                        </w:pPr>
                      </w:p>
                    </w:tc>
                  </w:tr>
                </w:tbl>
                <w:p w:rsidR="00532487" w:rsidRPr="00532487" w:rsidRDefault="00532487" w:rsidP="00532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2487" w:rsidRPr="00532487" w:rsidRDefault="0003310E" w:rsidP="00532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10E">
                    <w:rPr>
                      <w:rFonts w:ascii="Arial" w:hAnsi="Arial" w:cs="Arial"/>
                      <w:noProof/>
                      <w:color w:val="157EBD"/>
                    </w:rPr>
                    <w:pict>
                      <v:oval id="_x0000_s1107" style="position:absolute;margin-left:12.9pt;margin-top:3.05pt;width:199.3pt;height:43.8pt;z-index:251697152;mso-position-horizontal-relative:text;mso-position-vertical-relative:text" filled="f" strokeweight="1.5pt"/>
                    </w:pict>
                  </w:r>
                  <w:r w:rsidR="00902F2D">
                    <w:rPr>
                      <w:rFonts w:ascii="Arial" w:hAnsi="Arial" w:cs="Arial"/>
                      <w:noProof/>
                      <w:color w:val="157EBD"/>
                    </w:rPr>
                    <w:drawing>
                      <wp:inline distT="0" distB="0" distL="0" distR="0">
                        <wp:extent cx="150495" cy="150495"/>
                        <wp:effectExtent l="19050" t="0" r="1905" b="0"/>
                        <wp:docPr id="334" name="Image5" descr="https://www98.achievedata.com/macomb/images/kdvi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" descr="https://www98.achievedata.com/macomb/images/kdvi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2F2D">
                    <w:rPr>
                      <w:rFonts w:ascii="Arial" w:hAnsi="Arial" w:cs="Arial"/>
                      <w:color w:val="333333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</w:rPr>
                    <w:object w:dxaOrig="225" w:dyaOrig="225">
                      <v:shape id="_x0000_i1131" type="#_x0000_t75" style="width:20.05pt;height:18.25pt" o:ole="">
                        <v:imagedata r:id="rId20" o:title=""/>
                      </v:shape>
                      <w:control r:id="rId28" w:name="DefaultOcxName5" w:shapeid="_x0000_i1131"/>
                    </w:object>
                  </w:r>
                  <w:r w:rsidR="00902F2D">
                    <w:rPr>
                      <w:rFonts w:ascii="Arial" w:hAnsi="Arial" w:cs="Arial"/>
                      <w:color w:val="333333"/>
                    </w:rPr>
                    <w:t>2011-2012 General Demographics  </w:t>
                  </w:r>
                  <w:r w:rsidR="00902F2D">
                    <w:rPr>
                      <w:rFonts w:ascii="Arial" w:hAnsi="Arial" w:cs="Arial"/>
                      <w:noProof/>
                      <w:color w:val="157EBD"/>
                    </w:rPr>
                    <w:drawing>
                      <wp:inline distT="0" distB="0" distL="0" distR="0">
                        <wp:extent cx="150495" cy="150495"/>
                        <wp:effectExtent l="19050" t="0" r="1905" b="0"/>
                        <wp:docPr id="335" name="Image5" descr="https://www98.achievedata.com/macomb/images/kdvi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" descr="https://www98.achievedata.com/macomb/images/kdvi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1154" w:rsidRPr="001D11ED" w:rsidRDefault="00DE1154" w:rsidP="001D11ED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7A3313" w:rsidRDefault="007A3313" w:rsidP="002E029F">
      <w:pPr>
        <w:pStyle w:val="NoSpacing"/>
        <w:jc w:val="center"/>
        <w:rPr>
          <w:rFonts w:ascii="Calisto MT" w:hAnsi="Calisto MT"/>
        </w:rPr>
      </w:pPr>
    </w:p>
    <w:p w:rsidR="0083717A" w:rsidRDefault="0083717A" w:rsidP="002E029F">
      <w:pPr>
        <w:pStyle w:val="NoSpacing"/>
        <w:jc w:val="center"/>
        <w:rPr>
          <w:rFonts w:ascii="Calisto MT" w:hAnsi="Calisto MT"/>
        </w:rPr>
      </w:pP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14" w:type="dxa"/>
          <w:right w:w="14" w:type="dxa"/>
        </w:tblCellMar>
        <w:tblLook w:val="04A0"/>
      </w:tblPr>
      <w:tblGrid>
        <w:gridCol w:w="341"/>
        <w:gridCol w:w="4109"/>
        <w:gridCol w:w="8460"/>
      </w:tblGrid>
      <w:tr w:rsidR="005D4C42" w:rsidTr="003D3523">
        <w:trPr>
          <w:trHeight w:val="651"/>
        </w:trPr>
        <w:tc>
          <w:tcPr>
            <w:tcW w:w="315" w:type="dxa"/>
          </w:tcPr>
          <w:p w:rsidR="005D4C42" w:rsidRDefault="005D4C42" w:rsidP="009A6CB4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5D4C42" w:rsidRDefault="005D4C42" w:rsidP="005D4C42">
            <w:pPr>
              <w:pStyle w:val="NoSpacing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In next screen:</w:t>
            </w:r>
          </w:p>
          <w:p w:rsidR="005D4C42" w:rsidRPr="00B11F1C" w:rsidRDefault="005D4C42" w:rsidP="005D4C4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Select ‘</w:t>
            </w:r>
            <w:r w:rsidRPr="0064798A">
              <w:rPr>
                <w:rFonts w:ascii="Calisto MT" w:hAnsi="Calisto MT" w:cs="Times New Roman"/>
                <w:b/>
                <w:sz w:val="24"/>
                <w:szCs w:val="24"/>
              </w:rPr>
              <w:t>gender</w:t>
            </w:r>
            <w:r>
              <w:rPr>
                <w:rFonts w:ascii="Calisto MT" w:hAnsi="Calisto MT" w:cs="Times New Roman"/>
                <w:sz w:val="24"/>
                <w:szCs w:val="24"/>
              </w:rPr>
              <w:t>’ from pull down menu</w:t>
            </w:r>
          </w:p>
        </w:tc>
        <w:tc>
          <w:tcPr>
            <w:tcW w:w="8460" w:type="dxa"/>
          </w:tcPr>
          <w:p w:rsidR="005D4C42" w:rsidRPr="005A2D32" w:rsidRDefault="005D4C42" w:rsidP="00C7181A">
            <w:pPr>
              <w:rPr>
                <w:rFonts w:ascii="Arial" w:eastAsia="Times New Roman" w:hAnsi="Arial" w:cs="Arial"/>
                <w:b/>
                <w:bCs/>
                <w:color w:val="5687C2"/>
                <w:sz w:val="24"/>
                <w:szCs w:val="24"/>
              </w:rPr>
            </w:pPr>
          </w:p>
        </w:tc>
      </w:tr>
      <w:tr w:rsidR="008A7F2A" w:rsidTr="009A6CB4">
        <w:trPr>
          <w:trHeight w:val="2541"/>
        </w:trPr>
        <w:tc>
          <w:tcPr>
            <w:tcW w:w="315" w:type="dxa"/>
          </w:tcPr>
          <w:p w:rsidR="008A7F2A" w:rsidRPr="005A2D32" w:rsidRDefault="009068FE" w:rsidP="009A6CB4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</w:t>
            </w:r>
            <w:r w:rsidR="009A6CB4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851DC0" w:rsidRDefault="00851DC0" w:rsidP="000176EC">
            <w:pPr>
              <w:pStyle w:val="NoSpacing"/>
              <w:rPr>
                <w:rFonts w:asciiTheme="majorHAnsi" w:hAnsiTheme="majorHAnsi"/>
              </w:rPr>
            </w:pPr>
            <w:r w:rsidRPr="00B11F1C">
              <w:rPr>
                <w:rFonts w:asciiTheme="majorHAnsi" w:hAnsiTheme="majorHAnsi"/>
              </w:rPr>
              <w:t>In next screen</w:t>
            </w:r>
            <w:r w:rsidR="00B11F1C" w:rsidRPr="00B11F1C">
              <w:rPr>
                <w:rFonts w:asciiTheme="majorHAnsi" w:hAnsiTheme="majorHAnsi"/>
              </w:rPr>
              <w:t>, you are going to specify the grade:</w:t>
            </w:r>
          </w:p>
          <w:p w:rsidR="00B11F1C" w:rsidRPr="00B11F1C" w:rsidRDefault="00B11F1C" w:rsidP="000176EC">
            <w:pPr>
              <w:pStyle w:val="NoSpacing"/>
              <w:rPr>
                <w:rFonts w:asciiTheme="majorHAnsi" w:hAnsiTheme="majorHAnsi"/>
              </w:rPr>
            </w:pPr>
          </w:p>
          <w:p w:rsidR="00851DC0" w:rsidRDefault="00851DC0" w:rsidP="000176EC">
            <w:pPr>
              <w:pStyle w:val="ListParagraph"/>
              <w:spacing w:line="360" w:lineRule="auto"/>
              <w:ind w:left="432" w:hanging="43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FILTERS:</w:t>
            </w:r>
          </w:p>
          <w:p w:rsidR="00851DC0" w:rsidRPr="00B11F1C" w:rsidRDefault="00851DC0" w:rsidP="000176E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851DC0">
              <w:rPr>
                <w:rFonts w:ascii="Calisto MT" w:hAnsi="Calisto MT"/>
                <w:sz w:val="24"/>
                <w:szCs w:val="24"/>
              </w:rPr>
              <w:t xml:space="preserve">Click </w:t>
            </w:r>
            <w:r w:rsidRPr="00B11F1C">
              <w:rPr>
                <w:rFonts w:ascii="Calisto MT" w:hAnsi="Calisto MT"/>
                <w:b/>
                <w:sz w:val="24"/>
                <w:szCs w:val="24"/>
              </w:rPr>
              <w:t>“Students”</w:t>
            </w:r>
          </w:p>
          <w:p w:rsidR="00851DC0" w:rsidRDefault="00851DC0" w:rsidP="000176EC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DATA SET:</w:t>
            </w:r>
          </w:p>
          <w:p w:rsidR="000805C5" w:rsidRPr="003316AC" w:rsidRDefault="00851DC0" w:rsidP="000176EC">
            <w:pPr>
              <w:pStyle w:val="ListParagraph"/>
              <w:numPr>
                <w:ilvl w:val="0"/>
                <w:numId w:val="21"/>
              </w:numPr>
              <w:rPr>
                <w:rFonts w:ascii="Verdana" w:eastAsia="Times New Roman" w:hAnsi="Verdana" w:cs="Arial"/>
                <w:b/>
                <w:bCs/>
                <w:noProof/>
                <w:color w:val="157EBD"/>
                <w:sz w:val="20"/>
                <w:szCs w:val="20"/>
              </w:rPr>
            </w:pPr>
            <w:r w:rsidRPr="00851DC0">
              <w:rPr>
                <w:rFonts w:ascii="Calisto MT" w:hAnsi="Calisto MT"/>
                <w:sz w:val="24"/>
                <w:szCs w:val="24"/>
              </w:rPr>
              <w:t xml:space="preserve">Click  </w:t>
            </w:r>
            <w:r w:rsidRPr="005D4F76">
              <w:rPr>
                <w:rFonts w:ascii="Calisto MT" w:hAnsi="Calisto MT"/>
                <w:b/>
                <w:sz w:val="24"/>
                <w:szCs w:val="24"/>
              </w:rPr>
              <w:t>“Student General Info”</w:t>
            </w:r>
          </w:p>
          <w:p w:rsidR="003316AC" w:rsidRPr="003316AC" w:rsidRDefault="003316AC" w:rsidP="003316A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3316AC" w:rsidRDefault="003316AC" w:rsidP="003316A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3316A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When next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screen pops up,</w:t>
            </w:r>
          </w:p>
          <w:p w:rsidR="003316AC" w:rsidRPr="003D3523" w:rsidRDefault="003316AC" w:rsidP="003316AC">
            <w:pPr>
              <w:pStyle w:val="ListParagraph"/>
              <w:numPr>
                <w:ilvl w:val="0"/>
                <w:numId w:val="21"/>
              </w:numPr>
              <w:rPr>
                <w:rFonts w:ascii="Verdana" w:eastAsia="Times New Roman" w:hAnsi="Verdana" w:cs="Arial"/>
                <w:b/>
                <w:bCs/>
                <w:noProof/>
                <w:color w:val="157EBD"/>
                <w:sz w:val="20"/>
                <w:szCs w:val="20"/>
              </w:rPr>
            </w:pPr>
            <w:r w:rsidRPr="003316A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Select “</w:t>
            </w:r>
            <w:r w:rsidRPr="00E9556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grade”</w:t>
            </w:r>
          </w:p>
          <w:p w:rsidR="003D3523" w:rsidRDefault="003D3523" w:rsidP="003D3523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3D3523" w:rsidRPr="003D3523" w:rsidRDefault="003D3523" w:rsidP="003D3523">
            <w:pPr>
              <w:rPr>
                <w:rFonts w:ascii="Verdana" w:eastAsia="Times New Roman" w:hAnsi="Verdana" w:cs="Arial"/>
                <w:b/>
                <w:bCs/>
                <w:noProof/>
                <w:color w:val="157EBD"/>
                <w:sz w:val="28"/>
                <w:szCs w:val="28"/>
              </w:rPr>
            </w:pPr>
            <w:r w:rsidRPr="003D3523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t>Click Next Step</w:t>
            </w:r>
          </w:p>
        </w:tc>
        <w:tc>
          <w:tcPr>
            <w:tcW w:w="8460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46"/>
              <w:gridCol w:w="2307"/>
            </w:tblGrid>
            <w:tr w:rsidR="00B11F1C" w:rsidRPr="005A2D32" w:rsidTr="000176EC">
              <w:trPr>
                <w:trHeight w:val="282"/>
                <w:jc w:val="center"/>
              </w:trPr>
              <w:tc>
                <w:tcPr>
                  <w:tcW w:w="3932" w:type="dxa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B11F1C" w:rsidRPr="005A2D32" w:rsidRDefault="00B11F1C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A2D32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Filters</w:t>
                  </w:r>
                </w:p>
                <w:p w:rsidR="00B11F1C" w:rsidRPr="005A2D32" w:rsidRDefault="0003310E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color w:val="333333"/>
                    </w:rPr>
                    <w:pict>
                      <v:rect id="_x0000_i1374" style="width:381.1pt;height:0" o:hrstd="t" o:hr="t" fillcolor="#aca899" stroked="f"/>
                    </w:pict>
                  </w:r>
                </w:p>
                <w:p w:rsidR="00B11F1C" w:rsidRPr="005A2D32" w:rsidRDefault="00B11F1C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A2D3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Step 1: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   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Use the Filters to narrow your Data Set options. </w:t>
                  </w:r>
                </w:p>
              </w:tc>
              <w:tc>
                <w:tcPr>
                  <w:tcW w:w="2307" w:type="dxa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B11F1C" w:rsidRPr="005A2D32" w:rsidRDefault="00B11F1C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A2D32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Data Set</w:t>
                  </w:r>
                </w:p>
                <w:p w:rsidR="00B11F1C" w:rsidRPr="005A2D32" w:rsidRDefault="00B11F1C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B11F1C" w:rsidRPr="005A2D32" w:rsidTr="000176EC">
              <w:trPr>
                <w:trHeight w:val="1226"/>
                <w:jc w:val="center"/>
              </w:trPr>
              <w:tc>
                <w:tcPr>
                  <w:tcW w:w="3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3832" w:type="dxa"/>
                    <w:tblInd w:w="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45"/>
                  </w:tblGrid>
                  <w:tr w:rsidR="00B11F1C" w:rsidRPr="005A2D32" w:rsidTr="000176EC">
                    <w:trPr>
                      <w:trHeight w:val="739"/>
                    </w:trPr>
                    <w:tc>
                      <w:tcPr>
                        <w:tcW w:w="3832" w:type="dxa"/>
                        <w:tcBorders>
                          <w:top w:val="single" w:sz="6" w:space="0" w:color="D6D5D3"/>
                          <w:left w:val="single" w:sz="6" w:space="0" w:color="D6D5D3"/>
                          <w:bottom w:val="single" w:sz="6" w:space="0" w:color="D6D5D3"/>
                          <w:right w:val="single" w:sz="6" w:space="0" w:color="D6D5D3"/>
                        </w:tcBorders>
                        <w:hideMark/>
                      </w:tcPr>
                      <w:tbl>
                        <w:tblPr>
                          <w:tblW w:w="381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"/>
                          <w:gridCol w:w="3952"/>
                        </w:tblGrid>
                        <w:tr w:rsidR="00B11F1C" w:rsidRPr="005A2D32" w:rsidTr="000176EC">
                          <w:trPr>
                            <w:trHeight w:val="177"/>
                          </w:trPr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p w:rsidR="00B11F1C" w:rsidRPr="005A2D32" w:rsidRDefault="00B11F1C" w:rsidP="00C718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tbl>
                              <w:tblPr>
                                <w:tblW w:w="367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24"/>
                                <w:gridCol w:w="2056"/>
                              </w:tblGrid>
                              <w:tr w:rsidR="00B11F1C" w:rsidRPr="005A2D32" w:rsidTr="000176EC">
                                <w:trPr>
                                  <w:trHeight w:val="4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14" type="#_x0000_t75" style="width:20.05pt;height:18.25pt" o:ole="">
                                          <v:imagedata r:id="rId20" o:title=""/>
                                        </v:shape>
                                        <w:control r:id="rId30" w:name="DefaultOcxName161" w:shapeid="_x0000_i1414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Show All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13" type="#_x0000_t75" style="width:20.05pt;height:18.25pt" o:ole="">
                                          <v:imagedata r:id="rId20" o:title=""/>
                                        </v:shape>
                                        <w:control r:id="rId31" w:name="DefaultOcxName151" w:shapeid="_x0000_i1413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Assessments</w:t>
                                    </w:r>
                                  </w:p>
                                </w:tc>
                              </w:tr>
                              <w:tr w:rsidR="00B11F1C" w:rsidRPr="005A2D32" w:rsidTr="000176EC">
                                <w:trPr>
                                  <w:trHeight w:val="4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12" type="#_x0000_t75" style="width:20.05pt;height:18.25pt" o:ole="">
                                          <v:imagedata r:id="rId20" o:title=""/>
                                        </v:shape>
                                        <w:control r:id="rId32" w:name="DefaultOcxName241" w:shapeid="_x0000_i1412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Demographics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11" type="#_x0000_t75" style="width:20.05pt;height:18.25pt" o:ole="">
                                          <v:imagedata r:id="rId20" o:title=""/>
                                        </v:shape>
                                        <w:control r:id="rId33" w:name="DefaultOcxName331" w:shapeid="_x0000_i1411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Power Data Sets</w:t>
                                    </w:r>
                                  </w:p>
                                </w:tc>
                              </w:tr>
                              <w:tr w:rsidR="00B11F1C" w:rsidRPr="005A2D32" w:rsidTr="000176EC">
                                <w:trPr>
                                  <w:trHeight w:val="4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33333"/>
                                      </w:rPr>
                                      <w:pict>
                                        <v:oval id="_x0000_s1164" style="position:absolute;margin-left:89.55pt;margin-top:17.05pt;width:100.25pt;height:23.7pt;z-index:251705344;mso-position-horizontal-relative:text;mso-position-vertical-relative:text" filled="f"/>
                                      </w:pict>
                                    </w: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10" type="#_x0000_t75" style="width:20.05pt;height:18.25pt" o:ole="">
                                          <v:imagedata r:id="rId20" o:title=""/>
                                        </v:shape>
                                        <w:control r:id="rId34" w:name="DefaultOcxName421" w:shapeid="_x0000_i1410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Test Series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09" type="#_x0000_t75" style="width:20.05pt;height:18.25pt" o:ole="">
                                          <v:imagedata r:id="rId20" o:title=""/>
                                        </v:shape>
                                        <w:control r:id="rId35" w:name="DefaultOcxName521" w:shapeid="_x0000_i1409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Programs</w:t>
                                    </w:r>
                                  </w:p>
                                </w:tc>
                              </w:tr>
                              <w:tr w:rsidR="00B11F1C" w:rsidRPr="005A2D32" w:rsidTr="000176EC">
                                <w:trPr>
                                  <w:trHeight w:val="4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08" type="#_x0000_t75" style="width:20.05pt;height:18.25pt" o:ole="">
                                          <v:imagedata r:id="rId20" o:title=""/>
                                        </v:shape>
                                        <w:control r:id="rId36" w:name="DefaultOcxName621" w:shapeid="_x0000_i1408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Teachers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B11F1C" w:rsidRPr="005A2D32" w:rsidRDefault="0003310E" w:rsidP="00C718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407" type="#_x0000_t75" style="width:20.05pt;height:18.25pt" o:ole="">
                                          <v:imagedata r:id="rId23" o:title=""/>
                                        </v:shape>
                                        <w:control r:id="rId37" w:name="DefaultOcxName711" w:shapeid="_x0000_i1407"/>
                                      </w:object>
                                    </w:r>
                                    <w:r w:rsidR="00B11F1C" w:rsidRPr="005A2D32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Students</w:t>
                                    </w:r>
                                  </w:p>
                                </w:tc>
                              </w:tr>
                            </w:tbl>
                            <w:p w:rsidR="00B11F1C" w:rsidRPr="005A2D32" w:rsidRDefault="00B11F1C" w:rsidP="00C718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B11F1C" w:rsidRPr="005A2D32" w:rsidRDefault="00B11F1C" w:rsidP="00C718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</w:p>
                    </w:tc>
                  </w:tr>
                </w:tbl>
                <w:p w:rsidR="00B11F1C" w:rsidRPr="005A2D32" w:rsidRDefault="0003310E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</w:rPr>
                    <w:pict>
                      <v:oval id="_x0000_s1165" style="position:absolute;margin-left:199pt;margin-top:5.4pt;width:151.3pt;height:55pt;z-index:251706368;mso-position-horizontal-relative:text;mso-position-vertical-relative:text" filled="f"/>
                    </w:pict>
                  </w:r>
                </w:p>
              </w:tc>
              <w:tc>
                <w:tcPr>
                  <w:tcW w:w="23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1F1C" w:rsidRPr="005A2D32" w:rsidRDefault="00B11F1C" w:rsidP="00C718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5A2D3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Students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    </w:t>
                  </w:r>
                  <w:r w:rsidRPr="005A2D32">
                    <w:rPr>
                      <w:rFonts w:ascii="Arial" w:eastAsia="Times New Roman" w:hAnsi="Arial" w:cs="Arial"/>
                      <w:color w:val="5687C2"/>
                      <w:sz w:val="16"/>
                      <w:szCs w:val="16"/>
                    </w:rPr>
                    <w:t>2 item(s) found.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br/>
                  </w:r>
                  <w:r w:rsidR="0003310E" w:rsidRPr="005A2D32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406" type="#_x0000_t75" style="width:20.05pt;height:18.25pt" o:ole="">
                        <v:imagedata r:id="rId20" o:title=""/>
                      </v:shape>
                      <w:control r:id="rId38" w:name="DefaultOcxName811" w:shapeid="_x0000_i1406"/>
                    </w:objec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 xml:space="preserve">Select </w:t>
                  </w:r>
                  <w:proofErr w:type="gramStart"/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One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br/>
                  </w:r>
                  <w:r w:rsidR="0003310E" w:rsidRPr="005A2D32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405" type="#_x0000_t75" style="width:20.05pt;height:18.25pt" o:ole="">
                        <v:imagedata r:id="rId20" o:title=""/>
                      </v:shape>
                      <w:control r:id="rId39" w:name="DefaultOcxName911" w:shapeid="_x0000_i1405"/>
                    </w:objec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Student Transcript Info</w:t>
                  </w:r>
                  <w:proofErr w:type="gramEnd"/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. (courses, grades)  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br/>
                  </w:r>
                  <w:r w:rsidR="0003310E" w:rsidRPr="005A2D32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404" type="#_x0000_t75" style="width:20.05pt;height:18.25pt" o:ole="">
                        <v:imagedata r:id="rId20" o:title=""/>
                      </v:shape>
                      <w:control r:id="rId40" w:name="DefaultOcxName1021" w:shapeid="_x0000_i1404"/>
                    </w:object>
                  </w:r>
                  <w:r w:rsidRPr="0066437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Student General Info. (name, grade, period, term, academic year, school)</w:t>
                  </w:r>
                  <w:r w:rsidRPr="005A2D32">
                    <w:rPr>
                      <w:rFonts w:ascii="Arial" w:eastAsia="Times New Roman" w:hAnsi="Arial" w:cs="Arial"/>
                      <w:color w:val="333333"/>
                    </w:rPr>
                    <w:t>  </w:t>
                  </w:r>
                </w:p>
              </w:tc>
            </w:tr>
          </w:tbl>
          <w:p w:rsidR="008A7F2A" w:rsidRPr="005A2D32" w:rsidRDefault="008A7F2A" w:rsidP="00B11F1C">
            <w:pPr>
              <w:shd w:val="clear" w:color="auto" w:fill="FFFFFF"/>
              <w:spacing w:before="100" w:beforeAutospacing="1" w:after="100" w:afterAutospacing="1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16564" w:rsidTr="008D5A0E">
        <w:trPr>
          <w:trHeight w:val="2874"/>
        </w:trPr>
        <w:tc>
          <w:tcPr>
            <w:tcW w:w="315" w:type="dxa"/>
          </w:tcPr>
          <w:p w:rsidR="00616564" w:rsidRPr="005A2D32" w:rsidRDefault="009068FE" w:rsidP="00C7181A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</w:t>
            </w:r>
            <w:r w:rsidR="009A6CB4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9068FE" w:rsidRPr="009068FE" w:rsidRDefault="0003310E" w:rsidP="009068FE">
            <w:pPr>
              <w:pStyle w:val="ListParagraph"/>
              <w:spacing w:line="360" w:lineRule="auto"/>
              <w:ind w:left="162" w:hanging="9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noProof/>
                <w:sz w:val="24"/>
                <w:szCs w:val="24"/>
              </w:rPr>
              <w:pict>
                <v:shape id="_x0000_s1166" type="#_x0000_t32" style="position:absolute;left:0;text-align:left;margin-left:127pt;margin-top:6.9pt;width:68.35pt;height:20.05pt;flip:y;z-index:251707392;mso-position-horizontal-relative:text;mso-position-vertical-relative:text" o:connectortype="straight">
                  <v:stroke endarrow="block"/>
                </v:shape>
              </w:pict>
            </w:r>
            <w:r w:rsidR="000716EF">
              <w:rPr>
                <w:rFonts w:ascii="Calisto MT" w:hAnsi="Calisto MT"/>
                <w:sz w:val="24"/>
                <w:szCs w:val="24"/>
              </w:rPr>
              <w:t xml:space="preserve">In next screen, </w:t>
            </w:r>
            <w:proofErr w:type="gramStart"/>
            <w:r w:rsidR="000716EF">
              <w:rPr>
                <w:rFonts w:ascii="Calisto MT" w:hAnsi="Calisto MT"/>
                <w:sz w:val="24"/>
                <w:szCs w:val="24"/>
              </w:rPr>
              <w:t>leave ,</w:t>
            </w:r>
            <w:proofErr w:type="gramEnd"/>
            <w:r w:rsidR="000716EF">
              <w:rPr>
                <w:rFonts w:ascii="Calisto MT" w:hAnsi="Calisto MT"/>
                <w:sz w:val="24"/>
                <w:szCs w:val="24"/>
              </w:rPr>
              <w:t xml:space="preserve"> “Specify Values… selected.</w:t>
            </w:r>
          </w:p>
          <w:p w:rsidR="000716EF" w:rsidRDefault="00864AFA" w:rsidP="000716EF">
            <w:pPr>
              <w:pStyle w:val="ListParagraph"/>
              <w:spacing w:line="360" w:lineRule="auto"/>
              <w:ind w:left="162" w:hanging="90"/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</w:pPr>
            <w:r w:rsidRPr="003D3523">
              <w:rPr>
                <w:rFonts w:ascii="Arial" w:eastAsia="Times New Roman" w:hAnsi="Arial" w:cs="Arial"/>
                <w:bCs/>
                <w:noProof/>
                <w:sz w:val="28"/>
                <w:szCs w:val="28"/>
              </w:rPr>
              <w:t>Click Next Step</w:t>
            </w:r>
          </w:p>
          <w:p w:rsidR="00864AFA" w:rsidRDefault="00864AFA" w:rsidP="000716EF">
            <w:pPr>
              <w:pStyle w:val="ListParagraph"/>
              <w:spacing w:line="360" w:lineRule="auto"/>
              <w:ind w:left="162" w:hanging="9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noProof/>
                <w:sz w:val="24"/>
                <w:szCs w:val="24"/>
              </w:rPr>
              <w:pict>
                <v:shape id="_x0000_s1212" type="#_x0000_t32" style="position:absolute;left:0;text-align:left;margin-left:1.55pt;margin-top:12.7pt;width:201.45pt;height:0;z-index:251711488" o:connectortype="straight"/>
              </w:pict>
            </w:r>
          </w:p>
          <w:p w:rsidR="000716EF" w:rsidRDefault="0003310E" w:rsidP="000716EF">
            <w:pPr>
              <w:pStyle w:val="ListParagraph"/>
              <w:spacing w:line="360" w:lineRule="auto"/>
              <w:ind w:left="162" w:hanging="9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noProof/>
                <w:sz w:val="24"/>
                <w:szCs w:val="24"/>
              </w:rPr>
              <w:pict>
                <v:shape id="_x0000_s1167" type="#_x0000_t32" style="position:absolute;left:0;text-align:left;margin-left:112.4pt;margin-top:22.95pt;width:109.35pt;height:1.8pt;z-index:251708416" o:connectortype="straight">
                  <v:stroke endarrow="block"/>
                </v:shape>
              </w:pict>
            </w:r>
            <w:r w:rsidR="000716EF">
              <w:rPr>
                <w:rFonts w:ascii="Calisto MT" w:hAnsi="Calisto MT"/>
                <w:sz w:val="24"/>
                <w:szCs w:val="24"/>
              </w:rPr>
              <w:t xml:space="preserve">In next screen, select the grade needed.  </w:t>
            </w:r>
          </w:p>
          <w:p w:rsidR="000716EF" w:rsidRPr="00D514C9" w:rsidRDefault="000716EF" w:rsidP="000716EF">
            <w:pPr>
              <w:pStyle w:val="ListParagraph"/>
              <w:spacing w:line="360" w:lineRule="auto"/>
              <w:ind w:left="162" w:hanging="90"/>
              <w:rPr>
                <w:rFonts w:ascii="Calisto MT" w:hAnsi="Calisto MT"/>
                <w:sz w:val="24"/>
                <w:szCs w:val="24"/>
              </w:rPr>
            </w:pPr>
          </w:p>
          <w:p w:rsidR="000716EF" w:rsidRDefault="000716EF" w:rsidP="000716EF">
            <w:pPr>
              <w:pStyle w:val="ListParagraph"/>
              <w:spacing w:line="360" w:lineRule="auto"/>
              <w:ind w:left="16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Click ‘Next Step”  </w:t>
            </w:r>
          </w:p>
          <w:p w:rsidR="000716EF" w:rsidRDefault="000716EF" w:rsidP="000716E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Select year (2012)</w:t>
            </w:r>
          </w:p>
          <w:p w:rsidR="00616564" w:rsidRPr="00B11F1C" w:rsidRDefault="00616564" w:rsidP="000176E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460" w:type="dxa"/>
          </w:tcPr>
          <w:p w:rsidR="000716EF" w:rsidRPr="009F38E6" w:rsidRDefault="000716EF" w:rsidP="000716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24C79"/>
                <w:sz w:val="24"/>
                <w:szCs w:val="24"/>
              </w:rPr>
            </w:pPr>
            <w:r w:rsidRPr="009F38E6">
              <w:rPr>
                <w:rFonts w:ascii="Arial" w:eastAsia="Times New Roman" w:hAnsi="Arial" w:cs="Arial"/>
                <w:b/>
                <w:bCs/>
                <w:color w:val="024C79"/>
                <w:sz w:val="24"/>
                <w:szCs w:val="24"/>
              </w:rPr>
              <w:t>Specify Values for Your Search Criteria </w:t>
            </w:r>
            <w:r w:rsidRPr="009F38E6">
              <w:rPr>
                <w:rFonts w:ascii="Arial" w:eastAsia="Times New Roman" w:hAnsi="Arial" w:cs="Arial"/>
                <w:b/>
                <w:bCs/>
                <w:noProof/>
                <w:color w:val="024C79"/>
                <w:sz w:val="24"/>
                <w:szCs w:val="24"/>
              </w:rPr>
              <w:drawing>
                <wp:inline distT="0" distB="0" distL="0" distR="0">
                  <wp:extent cx="139065" cy="127635"/>
                  <wp:effectExtent l="19050" t="0" r="0" b="0"/>
                  <wp:docPr id="2" name="Picture 917" descr="https://www98.achievedata.com/macomb/images/graybo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www98.achievedata.com/macomb/images/graybox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8E6">
              <w:rPr>
                <w:rFonts w:ascii="Arial" w:eastAsia="Times New Roman" w:hAnsi="Arial" w:cs="Arial"/>
                <w:b/>
                <w:bCs/>
                <w:color w:val="024C79"/>
                <w:sz w:val="24"/>
                <w:szCs w:val="24"/>
              </w:rPr>
              <w:t xml:space="preserve"> </w:t>
            </w:r>
          </w:p>
          <w:p w:rsidR="000716EF" w:rsidRPr="009F38E6" w:rsidRDefault="000716EF" w:rsidP="000716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9F38E6">
              <w:rPr>
                <w:rFonts w:ascii="Arial" w:eastAsia="Times New Roman" w:hAnsi="Arial" w:cs="Arial"/>
                <w:color w:val="333333"/>
              </w:rPr>
              <w:t xml:space="preserve">Choose the value (or values) you wish to report on. </w:t>
            </w:r>
          </w:p>
          <w:p w:rsidR="000716EF" w:rsidRPr="009F38E6" w:rsidRDefault="000716EF" w:rsidP="000716EF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F38E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716EF" w:rsidRPr="009F38E6" w:rsidRDefault="0003310E" w:rsidP="000716EF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  <w:r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403" type="#_x0000_t75" style="width:1in;height:18.25pt" o:ole="">
                  <v:imagedata r:id="rId42" o:title=""/>
                </v:shape>
                <w:control r:id="rId43" w:name="DefaultOcxName181" w:shapeid="_x0000_i1403"/>
              </w:object>
            </w:r>
            <w:r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402" type="#_x0000_t75" style="width:1in;height:18.25pt" o:ole="">
                  <v:imagedata r:id="rId44" o:title=""/>
                </v:shape>
                <w:control r:id="rId45" w:name="DefaultOcxName171" w:shapeid="_x0000_i1402"/>
              </w:object>
            </w:r>
            <w:r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401" type="#_x0000_t75" style="width:1in;height:18.25pt" o:ole="">
                  <v:imagedata r:id="rId46" o:title=""/>
                </v:shape>
                <w:control r:id="rId47" w:name="DefaultOcxName251" w:shapeid="_x0000_i1401"/>
              </w:object>
            </w:r>
            <w:r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400" type="#_x0000_t75" style="width:1in;height:18.25pt" o:ole="">
                  <v:imagedata r:id="rId48" o:title=""/>
                </v:shape>
                <w:control r:id="rId49" w:name="DefaultOcxName341" w:shapeid="_x0000_i1400"/>
              </w:object>
            </w:r>
            <w:r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399" type="#_x0000_t75" style="width:1in;height:18.25pt" o:ole="">
                  <v:imagedata r:id="rId50" o:title=""/>
                </v:shape>
                <w:control r:id="rId51" w:name="DefaultOcxName431" w:shapeid="_x0000_i1399"/>
              </w:object>
            </w:r>
          </w:p>
          <w:p w:rsidR="000716EF" w:rsidRPr="009F38E6" w:rsidRDefault="000716EF" w:rsidP="000716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9F38E6">
              <w:rPr>
                <w:rFonts w:ascii="Arial" w:eastAsia="Times New Roman" w:hAnsi="Arial" w:cs="Arial"/>
                <w:color w:val="333333"/>
              </w:rPr>
              <w:t xml:space="preserve">Grade </w:t>
            </w:r>
            <w:r w:rsidR="0003310E" w:rsidRPr="009F38E6">
              <w:rPr>
                <w:rFonts w:ascii="Arial" w:eastAsia="Times New Roman" w:hAnsi="Arial" w:cs="Arial"/>
                <w:color w:val="333333"/>
              </w:rPr>
              <w:object w:dxaOrig="225" w:dyaOrig="225">
                <v:shape id="_x0000_i1398" type="#_x0000_t75" style="width:111.2pt;height:18.25pt" o:ole="">
                  <v:imagedata r:id="rId52" o:title=""/>
                </v:shape>
                <w:control r:id="rId53" w:name="DefaultOcxName721" w:shapeid="_x0000_i1398"/>
              </w:object>
            </w:r>
            <w:r w:rsidRPr="009F38E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16564" w:rsidRPr="005A2D32" w:rsidRDefault="00616564" w:rsidP="00C7181A">
            <w:pPr>
              <w:rPr>
                <w:rFonts w:ascii="Arial" w:eastAsia="Times New Roman" w:hAnsi="Arial" w:cs="Arial"/>
                <w:b/>
                <w:bCs/>
                <w:color w:val="5687C2"/>
                <w:sz w:val="24"/>
                <w:szCs w:val="24"/>
              </w:rPr>
            </w:pPr>
          </w:p>
        </w:tc>
      </w:tr>
      <w:tr w:rsidR="008B056B" w:rsidTr="009A6CB4">
        <w:trPr>
          <w:trHeight w:val="1974"/>
        </w:trPr>
        <w:tc>
          <w:tcPr>
            <w:tcW w:w="315" w:type="dxa"/>
          </w:tcPr>
          <w:p w:rsidR="008B056B" w:rsidRDefault="009A6CB4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1</w:t>
            </w:r>
            <w:r w:rsidR="009068FE">
              <w:rPr>
                <w:rFonts w:ascii="Calisto MT" w:hAnsi="Calisto MT"/>
              </w:rPr>
              <w:t>1</w:t>
            </w:r>
          </w:p>
        </w:tc>
        <w:tc>
          <w:tcPr>
            <w:tcW w:w="4109" w:type="dxa"/>
          </w:tcPr>
          <w:p w:rsidR="008B056B" w:rsidRDefault="008B056B" w:rsidP="00C7181A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 In next screen, </w:t>
            </w:r>
          </w:p>
          <w:p w:rsidR="008B056B" w:rsidRPr="00E54A10" w:rsidRDefault="008B056B" w:rsidP="00C7181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32"/>
              <w:rPr>
                <w:rFonts w:ascii="Calisto MT" w:hAnsi="Calisto MT"/>
                <w:sz w:val="24"/>
                <w:szCs w:val="24"/>
              </w:rPr>
            </w:pPr>
            <w:r w:rsidRPr="00E54A10">
              <w:rPr>
                <w:rFonts w:ascii="Calisto MT" w:hAnsi="Calisto MT"/>
                <w:sz w:val="24"/>
                <w:szCs w:val="24"/>
              </w:rPr>
              <w:t>Go to menu on far left</w:t>
            </w:r>
          </w:p>
          <w:p w:rsidR="008B056B" w:rsidRPr="00E54A10" w:rsidRDefault="0003310E" w:rsidP="00C7181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32"/>
              <w:rPr>
                <w:rFonts w:ascii="Calisto MT" w:hAnsi="Calisto MT"/>
                <w:sz w:val="24"/>
                <w:szCs w:val="24"/>
              </w:rPr>
            </w:pPr>
            <w:r w:rsidRPr="0003310E">
              <w:rPr>
                <w:noProof/>
                <w:sz w:val="24"/>
                <w:szCs w:val="24"/>
              </w:rPr>
              <w:pict>
                <v:shape id="_x0000_s1169" type="#_x0000_t32" style="position:absolute;left:0;text-align:left;margin-left:143.4pt;margin-top:12.25pt;width:51pt;height:13.7pt;z-index:251710464" o:connectortype="straight">
                  <v:stroke endarrow="block"/>
                </v:shape>
              </w:pict>
            </w:r>
            <w:r w:rsidR="008B056B" w:rsidRPr="00E54A10">
              <w:rPr>
                <w:rFonts w:ascii="Calisto MT" w:hAnsi="Calisto MT"/>
                <w:sz w:val="24"/>
                <w:szCs w:val="24"/>
              </w:rPr>
              <w:t>Click ‘</w:t>
            </w:r>
            <w:r w:rsidR="008B056B" w:rsidRPr="00E54A10">
              <w:rPr>
                <w:rFonts w:ascii="Calisto MT" w:hAnsi="Calisto MT"/>
                <w:b/>
              </w:rPr>
              <w:t>Modify Columns”</w:t>
            </w:r>
          </w:p>
        </w:tc>
        <w:tc>
          <w:tcPr>
            <w:tcW w:w="8460" w:type="dxa"/>
            <w:vAlign w:val="center"/>
          </w:tcPr>
          <w:p w:rsidR="008B056B" w:rsidRDefault="008B056B" w:rsidP="00C7181A">
            <w:pPr>
              <w:shd w:val="clear" w:color="auto" w:fill="FFFFFF"/>
              <w:spacing w:after="120"/>
              <w:ind w:right="266"/>
              <w:outlineLvl w:val="3"/>
              <w:rPr>
                <w:rFonts w:ascii="Arial" w:eastAsia="Times New Roman" w:hAnsi="Arial" w:cs="Arial"/>
                <w:b/>
                <w:bCs/>
                <w:color w:val="636363"/>
                <w:sz w:val="20"/>
                <w:szCs w:val="20"/>
              </w:rPr>
            </w:pPr>
          </w:p>
          <w:p w:rsidR="008B056B" w:rsidRPr="009720FD" w:rsidRDefault="008B056B" w:rsidP="00C7181A">
            <w:pPr>
              <w:shd w:val="clear" w:color="auto" w:fill="FFFFFF"/>
              <w:spacing w:after="120"/>
              <w:ind w:left="266" w:right="266"/>
              <w:outlineLvl w:val="3"/>
              <w:rPr>
                <w:rFonts w:ascii="Arial" w:eastAsia="Times New Roman" w:hAnsi="Arial" w:cs="Arial"/>
                <w:b/>
                <w:bCs/>
                <w:color w:val="636363"/>
                <w:sz w:val="20"/>
                <w:szCs w:val="20"/>
              </w:rPr>
            </w:pPr>
            <w:r w:rsidRPr="009720FD">
              <w:rPr>
                <w:rFonts w:ascii="Arial" w:eastAsia="Times New Roman" w:hAnsi="Arial" w:cs="Arial"/>
                <w:b/>
                <w:bCs/>
                <w:color w:val="636363"/>
                <w:sz w:val="20"/>
                <w:szCs w:val="20"/>
              </w:rPr>
              <w:t>REPORT EDIT OPTIONS</w:t>
            </w:r>
          </w:p>
          <w:p w:rsidR="008B056B" w:rsidRPr="009720FD" w:rsidRDefault="0003310E" w:rsidP="00C718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46"/>
              <w:rPr>
                <w:rFonts w:ascii="Arial" w:eastAsia="Times New Roman" w:hAnsi="Arial" w:cs="Arial"/>
                <w:color w:val="333333"/>
              </w:rPr>
            </w:pPr>
            <w:hyperlink r:id="rId54" w:history="1">
              <w:r w:rsidR="008B056B" w:rsidRPr="009720FD">
                <w:rPr>
                  <w:rFonts w:ascii="Arial" w:eastAsia="Times New Roman" w:hAnsi="Arial" w:cs="Arial"/>
                  <w:color w:val="1B6FA3"/>
                  <w:sz w:val="20"/>
                  <w:szCs w:val="20"/>
                </w:rPr>
                <w:t>Summary</w:t>
              </w:r>
            </w:hyperlink>
          </w:p>
          <w:p w:rsidR="008B056B" w:rsidRPr="00CB52A3" w:rsidRDefault="0003310E" w:rsidP="00C718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46"/>
              <w:rPr>
                <w:rFonts w:ascii="Arial" w:eastAsia="Times New Roman" w:hAnsi="Arial" w:cs="Arial"/>
                <w:color w:val="333333"/>
              </w:rPr>
            </w:pPr>
            <w:hyperlink r:id="rId55" w:history="1">
              <w:r w:rsidR="008B056B" w:rsidRPr="009720FD">
                <w:rPr>
                  <w:rFonts w:ascii="Arial" w:eastAsia="Times New Roman" w:hAnsi="Arial" w:cs="Arial"/>
                  <w:color w:val="1B6FA3"/>
                  <w:sz w:val="20"/>
                  <w:szCs w:val="20"/>
                </w:rPr>
                <w:t>Modify Columns</w:t>
              </w:r>
            </w:hyperlink>
          </w:p>
        </w:tc>
      </w:tr>
      <w:tr w:rsidR="003A2954" w:rsidTr="009A6CB4">
        <w:trPr>
          <w:trHeight w:val="2541"/>
        </w:trPr>
        <w:tc>
          <w:tcPr>
            <w:tcW w:w="315" w:type="dxa"/>
          </w:tcPr>
          <w:p w:rsidR="003A2954" w:rsidRDefault="009A6CB4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  <w:r w:rsidR="009068FE">
              <w:rPr>
                <w:rFonts w:ascii="Calisto MT" w:hAnsi="Calisto MT"/>
              </w:rPr>
              <w:t>2</w:t>
            </w:r>
          </w:p>
        </w:tc>
        <w:tc>
          <w:tcPr>
            <w:tcW w:w="4109" w:type="dxa"/>
          </w:tcPr>
          <w:p w:rsidR="003A2954" w:rsidRDefault="00916898" w:rsidP="00C36BE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 next screen, select “Assessments”</w:t>
            </w:r>
          </w:p>
          <w:p w:rsidR="00916898" w:rsidRDefault="00916898" w:rsidP="00C36BE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(Be patient while this loads)</w:t>
            </w:r>
          </w:p>
          <w:p w:rsidR="00916898" w:rsidRDefault="00916898" w:rsidP="00C36BE6">
            <w:pPr>
              <w:rPr>
                <w:rFonts w:ascii="Calisto MT" w:hAnsi="Calisto MT"/>
              </w:rPr>
            </w:pPr>
          </w:p>
          <w:p w:rsidR="00916898" w:rsidRDefault="00916898" w:rsidP="00C36BE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Then, select </w:t>
            </w:r>
          </w:p>
          <w:p w:rsidR="00916898" w:rsidRDefault="00B17CA0" w:rsidP="00916898">
            <w:pPr>
              <w:pStyle w:val="ListParagraph"/>
              <w:numPr>
                <w:ilvl w:val="0"/>
                <w:numId w:val="1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Year:  </w:t>
            </w:r>
            <w:r w:rsidR="00916898" w:rsidRPr="00916898">
              <w:rPr>
                <w:rFonts w:ascii="Calisto MT" w:hAnsi="Calisto MT"/>
              </w:rPr>
              <w:t>this school year</w:t>
            </w:r>
          </w:p>
          <w:p w:rsidR="00916898" w:rsidRDefault="00916898" w:rsidP="00916898">
            <w:pPr>
              <w:pStyle w:val="ListParagraph"/>
              <w:numPr>
                <w:ilvl w:val="0"/>
                <w:numId w:val="1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Subject:  Show All</w:t>
            </w:r>
          </w:p>
          <w:p w:rsidR="00916898" w:rsidRDefault="00B17CA0" w:rsidP="00916898">
            <w:pPr>
              <w:pStyle w:val="ListParagraph"/>
              <w:numPr>
                <w:ilvl w:val="0"/>
                <w:numId w:val="1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Grade:  </w:t>
            </w:r>
            <w:r w:rsidR="00916898">
              <w:rPr>
                <w:rFonts w:ascii="Calisto MT" w:hAnsi="Calisto MT"/>
              </w:rPr>
              <w:t>Select Grade</w:t>
            </w:r>
          </w:p>
          <w:p w:rsidR="00916898" w:rsidRDefault="00916898" w:rsidP="00916898">
            <w:pPr>
              <w:pStyle w:val="ListParagraph"/>
              <w:numPr>
                <w:ilvl w:val="0"/>
                <w:numId w:val="1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Scope:  “School”</w:t>
            </w:r>
          </w:p>
          <w:p w:rsidR="00916898" w:rsidRPr="00916898" w:rsidRDefault="002A03E8" w:rsidP="00916898">
            <w:pPr>
              <w:pStyle w:val="ListParagraph"/>
              <w:numPr>
                <w:ilvl w:val="0"/>
                <w:numId w:val="1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Select “Shared Assessments”</w:t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horzAnchor="margin" w:tblpY="-60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76"/>
              <w:gridCol w:w="2675"/>
            </w:tblGrid>
            <w:tr w:rsidR="00916898" w:rsidRPr="00916898" w:rsidTr="00916898">
              <w:tc>
                <w:tcPr>
                  <w:tcW w:w="0" w:type="auto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916898" w:rsidRPr="00916898" w:rsidRDefault="00916898" w:rsidP="00916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916898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Filters</w:t>
                  </w:r>
                </w:p>
                <w:p w:rsidR="00916898" w:rsidRPr="00916898" w:rsidRDefault="0003310E" w:rsidP="00916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color w:val="333333"/>
                    </w:rPr>
                    <w:pict>
                      <v:rect id="_x0000_i1386" style="width:208.65pt;height:0" o:hralign="center" o:hrstd="t" o:hr="t" fillcolor="#aca899" stroked="f"/>
                    </w:pict>
                  </w:r>
                </w:p>
                <w:p w:rsidR="00916898" w:rsidRPr="00916898" w:rsidRDefault="0003310E" w:rsidP="00916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</w:rPr>
                    <w:pict>
                      <v:oval id="_x0000_s1108" style="position:absolute;left:0;text-align:left;margin-left:83.65pt;margin-top:15.05pt;width:121.2pt;height:50.15pt;z-index:251698176" filled="f"/>
                    </w:pict>
                  </w:r>
                  <w:r w:rsidR="00916898" w:rsidRPr="00916898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Step 1:</w:t>
                  </w:r>
                  <w:r w:rsidR="00916898" w:rsidRPr="00916898">
                    <w:rPr>
                      <w:rFonts w:ascii="Arial" w:eastAsia="Times New Roman" w:hAnsi="Arial" w:cs="Arial"/>
                      <w:color w:val="333333"/>
                    </w:rPr>
                    <w:t>   </w:t>
                  </w:r>
                  <w:r w:rsidR="00916898" w:rsidRPr="0091689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Use the Filters to narrow your Data Set options.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73" w:type="dxa"/>
                    <w:bottom w:w="15" w:type="dxa"/>
                    <w:right w:w="73" w:type="dxa"/>
                  </w:tcMar>
                  <w:hideMark/>
                </w:tcPr>
                <w:p w:rsidR="00916898" w:rsidRPr="00916898" w:rsidRDefault="00916898" w:rsidP="009168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916898">
                    <w:rPr>
                      <w:rFonts w:ascii="Arial" w:eastAsia="Times New Roman" w:hAnsi="Arial" w:cs="Arial"/>
                      <w:b/>
                      <w:bCs/>
                      <w:color w:val="5687C2"/>
                      <w:sz w:val="24"/>
                      <w:szCs w:val="24"/>
                    </w:rPr>
                    <w:t>Data Set</w:t>
                  </w:r>
                </w:p>
                <w:p w:rsidR="00916898" w:rsidRPr="00916898" w:rsidRDefault="0003310E" w:rsidP="009168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03310E">
                    <w:rPr>
                      <w:rFonts w:ascii="Arial" w:eastAsia="Times New Roman" w:hAnsi="Arial" w:cs="Arial"/>
                      <w:color w:val="333333"/>
                    </w:rPr>
                    <w:pict>
                      <v:rect id="_x0000_i1387" style="width:208.65pt;height:0" o:hralign="center" o:hrstd="t" o:hr="t" fillcolor="#aca899" stroked="f"/>
                    </w:pict>
                  </w:r>
                </w:p>
                <w:p w:rsidR="00916898" w:rsidRPr="00916898" w:rsidRDefault="00916898" w:rsidP="009168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916898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Step 2:</w:t>
                  </w:r>
                  <w:r w:rsidRPr="00916898">
                    <w:rPr>
                      <w:rFonts w:ascii="Arial" w:eastAsia="Times New Roman" w:hAnsi="Arial" w:cs="Arial"/>
                      <w:color w:val="333333"/>
                    </w:rPr>
                    <w:t>   </w:t>
                  </w:r>
                  <w:r w:rsidRPr="0091689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Select a Data Set.</w:t>
                  </w:r>
                  <w:r w:rsidRPr="00916898"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916898" w:rsidRPr="00916898" w:rsidTr="0091689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Ind w:w="7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50"/>
                  </w:tblGrid>
                  <w:tr w:rsidR="00916898" w:rsidRPr="00916898" w:rsidTr="00916898">
                    <w:trPr>
                      <w:trHeight w:val="529"/>
                    </w:trPr>
                    <w:tc>
                      <w:tcPr>
                        <w:tcW w:w="4650" w:type="dxa"/>
                        <w:tcBorders>
                          <w:top w:val="single" w:sz="6" w:space="0" w:color="D6D5D3"/>
                          <w:left w:val="single" w:sz="6" w:space="0" w:color="D6D5D3"/>
                          <w:bottom w:val="single" w:sz="6" w:space="0" w:color="D6D5D3"/>
                          <w:right w:val="single" w:sz="6" w:space="0" w:color="D6D5D3"/>
                        </w:tcBorders>
                        <w:hideMark/>
                      </w:tcPr>
                      <w:tbl>
                        <w:tblPr>
                          <w:tblW w:w="351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2"/>
                          <w:gridCol w:w="3047"/>
                        </w:tblGrid>
                        <w:tr w:rsidR="00916898" w:rsidRPr="00916898" w:rsidTr="00916898">
                          <w:trPr>
                            <w:trHeight w:val="33"/>
                          </w:trPr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p w:rsidR="00916898" w:rsidRPr="00916898" w:rsidRDefault="00916898" w:rsidP="009168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916898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 xml:space="preserve">Type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tbl>
                              <w:tblPr>
                                <w:tblW w:w="2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1"/>
                                <w:gridCol w:w="1714"/>
                              </w:tblGrid>
                              <w:tr w:rsidR="00916898" w:rsidRPr="00916898" w:rsidTr="00916898">
                                <w:trPr>
                                  <w:trHeight w:val="32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916898" w:rsidRPr="00916898" w:rsidRDefault="0003310E" w:rsidP="009168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91689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397" type="#_x0000_t75" style="width:20.05pt;height:18.25pt" o:ole="">
                                          <v:imagedata r:id="rId20" o:title=""/>
                                        </v:shape>
                                        <w:control r:id="rId56" w:name="DefaultOcxName6" w:shapeid="_x0000_i1397"/>
                                      </w:object>
                                    </w:r>
                                    <w:r w:rsidR="00916898" w:rsidRPr="0091689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Show All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916898" w:rsidRPr="00916898" w:rsidRDefault="0003310E" w:rsidP="009168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</w:pPr>
                                    <w:r w:rsidRPr="0091689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object w:dxaOrig="225" w:dyaOrig="225">
                                        <v:shape id="_x0000_i1396" type="#_x0000_t75" style="width:20.05pt;height:18.25pt" o:ole="">
                                          <v:imagedata r:id="rId23" o:title=""/>
                                        </v:shape>
                                        <w:control r:id="rId57" w:name="DefaultOcxName13" w:shapeid="_x0000_i1396"/>
                                      </w:object>
                                    </w:r>
                                    <w:r w:rsidR="00916898" w:rsidRPr="0091689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</w:rPr>
                                      <w:t>Assessments</w:t>
                                    </w:r>
                                  </w:p>
                                </w:tc>
                              </w:tr>
                            </w:tbl>
                            <w:p w:rsidR="00916898" w:rsidRPr="00916898" w:rsidRDefault="00916898" w:rsidP="0091689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916898" w:rsidRPr="00916898" w:rsidRDefault="00916898" w:rsidP="009168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</w:p>
                    </w:tc>
                  </w:tr>
                </w:tbl>
                <w:p w:rsidR="00916898" w:rsidRPr="00916898" w:rsidRDefault="00916898" w:rsidP="009168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6898" w:rsidRPr="00916898" w:rsidRDefault="00916898" w:rsidP="00916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954" w:rsidRDefault="003A2954" w:rsidP="00546B9B">
            <w:pPr>
              <w:rPr>
                <w:rFonts w:ascii="Calisto MT" w:hAnsi="Calisto MT"/>
              </w:rPr>
            </w:pPr>
          </w:p>
        </w:tc>
      </w:tr>
      <w:tr w:rsidR="001C64DC" w:rsidTr="009A6CB4">
        <w:trPr>
          <w:trHeight w:val="1497"/>
        </w:trPr>
        <w:tc>
          <w:tcPr>
            <w:tcW w:w="315" w:type="dxa"/>
          </w:tcPr>
          <w:p w:rsidR="001C64DC" w:rsidRDefault="009A6CB4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  <w:r w:rsidR="009068FE">
              <w:rPr>
                <w:rFonts w:ascii="Calisto MT" w:hAnsi="Calisto MT"/>
              </w:rPr>
              <w:t>3</w:t>
            </w:r>
          </w:p>
        </w:tc>
        <w:tc>
          <w:tcPr>
            <w:tcW w:w="4109" w:type="dxa"/>
          </w:tcPr>
          <w:p w:rsidR="001C64DC" w:rsidRDefault="00064EC1" w:rsidP="00E52DC8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On </w:t>
            </w:r>
            <w:r w:rsidR="00011749">
              <w:rPr>
                <w:rFonts w:ascii="Calisto MT" w:hAnsi="Calisto MT"/>
              </w:rPr>
              <w:t>the right in</w:t>
            </w:r>
            <w:r>
              <w:rPr>
                <w:rFonts w:ascii="Calisto MT" w:hAnsi="Calisto MT"/>
              </w:rPr>
              <w:t xml:space="preserve"> “Data Set”,</w:t>
            </w:r>
            <w:r w:rsidR="00011749">
              <w:rPr>
                <w:rFonts w:ascii="Calisto MT" w:hAnsi="Calisto MT"/>
              </w:rPr>
              <w:t xml:space="preserve"> l</w:t>
            </w:r>
            <w:r>
              <w:rPr>
                <w:rFonts w:ascii="Calisto MT" w:hAnsi="Calisto MT"/>
              </w:rPr>
              <w:t xml:space="preserve">ook </w:t>
            </w:r>
            <w:r w:rsidR="00F44E6A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>for  &amp; select</w:t>
            </w:r>
            <w:r w:rsidR="0090165E">
              <w:rPr>
                <w:rFonts w:ascii="Calisto MT" w:hAnsi="Calisto MT"/>
              </w:rPr>
              <w:t xml:space="preserve"> the assessment you need:</w:t>
            </w:r>
          </w:p>
          <w:p w:rsidR="00064EC1" w:rsidRPr="00F44E6A" w:rsidRDefault="00064EC1" w:rsidP="00E52DC8">
            <w:pPr>
              <w:spacing w:line="360" w:lineRule="auto"/>
              <w:rPr>
                <w:rFonts w:ascii="Calisto MT" w:hAnsi="Calisto MT"/>
                <w:b/>
              </w:rPr>
            </w:pPr>
            <w:r w:rsidRPr="00F44E6A">
              <w:rPr>
                <w:rFonts w:ascii="Calisto MT" w:hAnsi="Calisto MT"/>
                <w:b/>
              </w:rPr>
              <w:t>”Sequoyah School Improvement Assessment</w:t>
            </w:r>
            <w:r w:rsidR="00DF4862">
              <w:rPr>
                <w:rFonts w:ascii="Calisto MT" w:hAnsi="Calisto MT"/>
                <w:b/>
              </w:rPr>
              <w:t xml:space="preserve"> Data</w:t>
            </w:r>
            <w:r w:rsidRPr="00F44E6A">
              <w:rPr>
                <w:rFonts w:ascii="Calisto MT" w:hAnsi="Calisto MT"/>
                <w:b/>
              </w:rPr>
              <w:t>”</w:t>
            </w:r>
          </w:p>
        </w:tc>
        <w:tc>
          <w:tcPr>
            <w:tcW w:w="8460" w:type="dxa"/>
            <w:vAlign w:val="center"/>
          </w:tcPr>
          <w:p w:rsidR="001C64DC" w:rsidRDefault="00064EC1" w:rsidP="00064EC1">
            <w:pPr>
              <w:jc w:val="center"/>
              <w:rPr>
                <w:rFonts w:ascii="Calisto MT" w:hAnsi="Calisto MT"/>
                <w:noProof/>
              </w:rPr>
            </w:pPr>
            <w:r>
              <w:rPr>
                <w:rFonts w:ascii="Arial" w:hAnsi="Arial" w:cs="Arial"/>
                <w:color w:val="333333"/>
              </w:rPr>
              <w:br/>
            </w:r>
            <w:r w:rsidR="0003310E">
              <w:rPr>
                <w:rFonts w:ascii="Arial" w:hAnsi="Arial" w:cs="Arial"/>
                <w:color w:val="333333"/>
              </w:rPr>
              <w:object w:dxaOrig="225" w:dyaOrig="225">
                <v:shape id="_x0000_i1395" type="#_x0000_t75" style="width:20.05pt;height:18.25pt" o:ole="">
                  <v:imagedata r:id="rId23" o:title=""/>
                </v:shape>
                <w:control r:id="rId58" w:name="DefaultOcxName7" w:shapeid="_x0000_i1395"/>
              </w:object>
            </w:r>
            <w:r w:rsidR="0003310E">
              <w:rPr>
                <w:rFonts w:ascii="Arial" w:hAnsi="Arial" w:cs="Arial"/>
                <w:color w:val="333333"/>
              </w:rPr>
              <w:object w:dxaOrig="225" w:dyaOrig="225">
                <v:shape id="_x0000_i1394" type="#_x0000_t75" style="width:20.05pt;height:18.25pt" o:ole="">
                  <v:imagedata r:id="rId20" o:title=""/>
                </v:shape>
                <w:control r:id="rId59" w:name="DefaultOcxName22" w:shapeid="_x0000_i1394"/>
              </w:object>
            </w:r>
            <w:r>
              <w:rPr>
                <w:rFonts w:ascii="Arial" w:hAnsi="Arial" w:cs="Arial"/>
                <w:color w:val="333333"/>
              </w:rPr>
              <w:t>SEQUOYAH 2011-2012 3rd-5th FALL School Imp. Assessment Data  </w:t>
            </w:r>
            <w:r>
              <w:rPr>
                <w:rFonts w:ascii="Arial" w:hAnsi="Arial" w:cs="Arial"/>
                <w:noProof/>
                <w:color w:val="157EBD"/>
              </w:rPr>
              <w:drawing>
                <wp:inline distT="0" distB="0" distL="0" distR="0">
                  <wp:extent cx="150495" cy="150495"/>
                  <wp:effectExtent l="19050" t="0" r="1905" b="0"/>
                  <wp:docPr id="472" name="Image0" descr="https://www98.achievedata.com/macomb/images/kdvi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" descr="https://www98.achievedata.com/macomb/images/kdvi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24" w:rsidTr="00CA148E">
        <w:trPr>
          <w:trHeight w:val="1263"/>
        </w:trPr>
        <w:tc>
          <w:tcPr>
            <w:tcW w:w="315" w:type="dxa"/>
          </w:tcPr>
          <w:p w:rsidR="00682224" w:rsidRDefault="009A6CB4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  <w:r w:rsidR="009068FE">
              <w:rPr>
                <w:rFonts w:ascii="Calisto MT" w:hAnsi="Calisto MT"/>
              </w:rPr>
              <w:t>4</w:t>
            </w:r>
          </w:p>
        </w:tc>
        <w:tc>
          <w:tcPr>
            <w:tcW w:w="4109" w:type="dxa"/>
          </w:tcPr>
          <w:p w:rsidR="00682224" w:rsidRDefault="00682224" w:rsidP="00C7181A">
            <w:pPr>
              <w:pStyle w:val="ListParagraph"/>
              <w:spacing w:line="360" w:lineRule="auto"/>
              <w:ind w:left="43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 next screen, click on:</w:t>
            </w:r>
          </w:p>
          <w:p w:rsidR="00682224" w:rsidRPr="004701CA" w:rsidRDefault="00682224" w:rsidP="00C7181A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701CA">
              <w:rPr>
                <w:rFonts w:ascii="Calisto MT" w:hAnsi="Calisto MT"/>
                <w:sz w:val="24"/>
                <w:szCs w:val="24"/>
              </w:rPr>
              <w:t xml:space="preserve"> “Click Here” to add another report column</w:t>
            </w:r>
          </w:p>
        </w:tc>
        <w:tc>
          <w:tcPr>
            <w:tcW w:w="8460" w:type="dxa"/>
            <w:vAlign w:val="center"/>
          </w:tcPr>
          <w:tbl>
            <w:tblPr>
              <w:tblW w:w="5000" w:type="pct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16"/>
            </w:tblGrid>
            <w:tr w:rsidR="00682224" w:rsidRPr="00D45BF0" w:rsidTr="00C7181A">
              <w:tc>
                <w:tcPr>
                  <w:tcW w:w="0" w:type="auto"/>
                  <w:shd w:val="clear" w:color="auto" w:fill="F5F5F5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682224" w:rsidRPr="00D45BF0" w:rsidRDefault="0003310E" w:rsidP="00C71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hyperlink r:id="rId61" w:history="1">
                    <w:r w:rsidR="00682224">
                      <w:rPr>
                        <w:rFonts w:ascii="Verdana" w:eastAsia="Times New Roman" w:hAnsi="Verdana" w:cs="Arial"/>
                        <w:b/>
                        <w:bCs/>
                        <w:noProof/>
                        <w:color w:val="157EBD"/>
                        <w:sz w:val="20"/>
                        <w:szCs w:val="20"/>
                      </w:rPr>
                      <w:drawing>
                        <wp:inline distT="0" distB="0" distL="0" distR="0">
                          <wp:extent cx="706120" cy="185420"/>
                          <wp:effectExtent l="19050" t="0" r="0" b="0"/>
                          <wp:docPr id="7" name="Image4" descr="https://www98.achievedata.com/macomb/images/clickhere.gif">
                            <a:hlinkClick xmlns:a="http://schemas.openxmlformats.org/drawingml/2006/main" r:id="rId6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4" descr="https://www98.achievedata.com/macomb/images/clickhere.gif">
                                    <a:hlinkClick r:id="rId6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6120" cy="185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82224" w:rsidRPr="00D45BF0">
                      <w:rPr>
                        <w:rFonts w:ascii="Verdana" w:eastAsia="Times New Roman" w:hAnsi="Verdana" w:cs="Arial"/>
                        <w:b/>
                        <w:bCs/>
                        <w:color w:val="157EBD"/>
                        <w:sz w:val="20"/>
                        <w:szCs w:val="20"/>
                        <w:u w:val="single"/>
                      </w:rPr>
                      <w:t>to add another report column</w:t>
                    </w:r>
                  </w:hyperlink>
                  <w:r w:rsidR="00682224" w:rsidRPr="00D45BF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   </w:t>
                  </w:r>
                  <w:r w:rsidRPr="00D45BF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393" type="#_x0000_t75" style="width:97.5pt;height:18.25pt" o:ole="">
                        <v:imagedata r:id="rId63" o:title=""/>
                      </v:shape>
                      <w:control r:id="rId64" w:name="DefaultOcxName1022" w:shapeid="_x0000_i1393"/>
                    </w:object>
                  </w:r>
                  <w:r w:rsidR="00682224"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>
                        <wp:extent cx="358775" cy="208280"/>
                        <wp:effectExtent l="0" t="0" r="0" b="0"/>
                        <wp:docPr id="8" name="Image5" descr="https://www98.achievedata.com/macomb/images/arrow_rt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" descr="https://www98.achievedata.com/macomb/images/arrow_rt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75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2224" w:rsidRPr="00DF4862" w:rsidRDefault="00682224" w:rsidP="00C7181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24C79"/>
                <w:sz w:val="35"/>
                <w:szCs w:val="35"/>
              </w:rPr>
            </w:pPr>
          </w:p>
        </w:tc>
      </w:tr>
      <w:tr w:rsidR="008B056B" w:rsidTr="009068FE">
        <w:trPr>
          <w:trHeight w:val="615"/>
        </w:trPr>
        <w:tc>
          <w:tcPr>
            <w:tcW w:w="315" w:type="dxa"/>
          </w:tcPr>
          <w:p w:rsidR="008B056B" w:rsidRDefault="009A6CB4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  <w:r w:rsidR="009068FE">
              <w:rPr>
                <w:rFonts w:ascii="Calisto MT" w:hAnsi="Calisto MT"/>
              </w:rPr>
              <w:t>5</w:t>
            </w:r>
          </w:p>
        </w:tc>
        <w:tc>
          <w:tcPr>
            <w:tcW w:w="4109" w:type="dxa"/>
          </w:tcPr>
          <w:p w:rsidR="008B056B" w:rsidRPr="004701CA" w:rsidRDefault="00682224" w:rsidP="009068F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 next screen, click on ALL the columns of data needed for the report.</w:t>
            </w:r>
          </w:p>
        </w:tc>
        <w:tc>
          <w:tcPr>
            <w:tcW w:w="8460" w:type="dxa"/>
            <w:vAlign w:val="center"/>
          </w:tcPr>
          <w:p w:rsidR="008B056B" w:rsidRPr="00DF4862" w:rsidRDefault="008B056B" w:rsidP="00C7181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24C79"/>
                <w:sz w:val="35"/>
                <w:szCs w:val="35"/>
              </w:rPr>
            </w:pPr>
          </w:p>
        </w:tc>
      </w:tr>
      <w:tr w:rsidR="009720FD" w:rsidTr="009068FE">
        <w:trPr>
          <w:trHeight w:val="408"/>
        </w:trPr>
        <w:tc>
          <w:tcPr>
            <w:tcW w:w="315" w:type="dxa"/>
          </w:tcPr>
          <w:p w:rsidR="009720FD" w:rsidRDefault="006B5466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  <w:r w:rsidR="009068FE">
              <w:rPr>
                <w:rFonts w:ascii="Calisto MT" w:hAnsi="Calisto MT"/>
              </w:rPr>
              <w:t>6</w:t>
            </w:r>
          </w:p>
        </w:tc>
        <w:tc>
          <w:tcPr>
            <w:tcW w:w="4109" w:type="dxa"/>
          </w:tcPr>
          <w:p w:rsidR="00D45BF0" w:rsidRPr="004701CA" w:rsidRDefault="000615F8" w:rsidP="00DF6C58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Download </w:t>
            </w:r>
            <w:r w:rsidR="00DF6C58">
              <w:rPr>
                <w:rFonts w:ascii="Calisto MT" w:hAnsi="Calisto MT"/>
                <w:sz w:val="24"/>
                <w:szCs w:val="24"/>
              </w:rPr>
              <w:t xml:space="preserve">data </w:t>
            </w:r>
            <w:r>
              <w:rPr>
                <w:rFonts w:ascii="Calisto MT" w:hAnsi="Calisto MT"/>
                <w:sz w:val="24"/>
                <w:szCs w:val="24"/>
              </w:rPr>
              <w:t>to an excel spreadsheet</w:t>
            </w:r>
          </w:p>
        </w:tc>
        <w:tc>
          <w:tcPr>
            <w:tcW w:w="8460" w:type="dxa"/>
            <w:vAlign w:val="center"/>
          </w:tcPr>
          <w:p w:rsidR="009720FD" w:rsidRPr="00DF4862" w:rsidRDefault="009720FD" w:rsidP="00DF486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24C79"/>
                <w:sz w:val="35"/>
                <w:szCs w:val="35"/>
              </w:rPr>
            </w:pPr>
          </w:p>
        </w:tc>
      </w:tr>
      <w:tr w:rsidR="00DF6C58" w:rsidTr="00587313">
        <w:trPr>
          <w:trHeight w:val="1254"/>
        </w:trPr>
        <w:tc>
          <w:tcPr>
            <w:tcW w:w="315" w:type="dxa"/>
          </w:tcPr>
          <w:p w:rsidR="00DF6C58" w:rsidRDefault="009068FE" w:rsidP="004D41E6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17</w:t>
            </w:r>
            <w:r w:rsidR="00DF6C58">
              <w:rPr>
                <w:rFonts w:ascii="Calisto MT" w:hAnsi="Calisto MT"/>
              </w:rPr>
              <w:t>.</w:t>
            </w:r>
          </w:p>
        </w:tc>
        <w:tc>
          <w:tcPr>
            <w:tcW w:w="12569" w:type="dxa"/>
            <w:gridSpan w:val="2"/>
          </w:tcPr>
          <w:p w:rsidR="00DF6C58" w:rsidRDefault="00DF6C58" w:rsidP="009068FE">
            <w:pPr>
              <w:pStyle w:val="ListParagraph"/>
              <w:ind w:left="432" w:hanging="43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Go back to your report</w:t>
            </w:r>
          </w:p>
          <w:p w:rsidR="00DF6C58" w:rsidRDefault="00DF6C58" w:rsidP="009068FE">
            <w:pPr>
              <w:pStyle w:val="ListParagraph"/>
              <w:ind w:left="432" w:hanging="43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Click ‘Refine Data Set’</w:t>
            </w:r>
          </w:p>
          <w:p w:rsidR="00DF6C58" w:rsidRDefault="00DF6C58" w:rsidP="009068FE">
            <w:pPr>
              <w:pStyle w:val="ListParagraph"/>
              <w:ind w:left="432" w:hanging="432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Change grade to next grade needed</w:t>
            </w:r>
          </w:p>
          <w:p w:rsidR="00DF6C58" w:rsidRPr="00DF4862" w:rsidRDefault="00DF6C58" w:rsidP="009068F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24C79"/>
                <w:sz w:val="35"/>
                <w:szCs w:val="35"/>
              </w:rPr>
            </w:pPr>
            <w:r>
              <w:rPr>
                <w:rFonts w:ascii="Calisto MT" w:hAnsi="Calisto MT"/>
                <w:sz w:val="24"/>
                <w:szCs w:val="24"/>
              </w:rPr>
              <w:t>Download data and copy to the first excel spreadsheet.</w:t>
            </w:r>
          </w:p>
        </w:tc>
      </w:tr>
    </w:tbl>
    <w:p w:rsidR="00221003" w:rsidRDefault="00221003" w:rsidP="00CA148E">
      <w:pPr>
        <w:rPr>
          <w:rFonts w:ascii="Calisto MT" w:hAnsi="Calisto MT"/>
        </w:rPr>
      </w:pPr>
    </w:p>
    <w:sectPr w:rsidR="00221003" w:rsidSect="009068FE">
      <w:footerReference w:type="default" r:id="rId66"/>
      <w:pgSz w:w="15840" w:h="12240" w:orient="landscape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A9" w:rsidRDefault="004B1AA9" w:rsidP="002F018C">
      <w:pPr>
        <w:spacing w:after="0" w:line="240" w:lineRule="auto"/>
      </w:pPr>
      <w:r>
        <w:separator/>
      </w:r>
    </w:p>
  </w:endnote>
  <w:endnote w:type="continuationSeparator" w:id="0">
    <w:p w:rsidR="004B1AA9" w:rsidRDefault="004B1AA9" w:rsidP="002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441"/>
      <w:docPartObj>
        <w:docPartGallery w:val="Page Numbers (Bottom of Page)"/>
        <w:docPartUnique/>
      </w:docPartObj>
    </w:sdtPr>
    <w:sdtContent>
      <w:p w:rsidR="004B1AA9" w:rsidRDefault="0003310E">
        <w:pPr>
          <w:pStyle w:val="Footer"/>
          <w:jc w:val="right"/>
        </w:pPr>
        <w:fldSimple w:instr=" PAGE   \* MERGEFORMAT ">
          <w:r w:rsidR="00CA148E">
            <w:rPr>
              <w:noProof/>
            </w:rPr>
            <w:t>3</w:t>
          </w:r>
        </w:fldSimple>
      </w:p>
    </w:sdtContent>
  </w:sdt>
  <w:p w:rsidR="004B1AA9" w:rsidRPr="00506A32" w:rsidRDefault="004B1AA9">
    <w:pPr>
      <w:pStyle w:val="Footer"/>
      <w:rPr>
        <w:sz w:val="18"/>
        <w:szCs w:val="18"/>
      </w:rPr>
    </w:pPr>
    <w:r w:rsidRPr="00506A32">
      <w:rPr>
        <w:sz w:val="18"/>
        <w:szCs w:val="18"/>
      </w:rPr>
      <w:t xml:space="preserve">For Questions or Help </w:t>
    </w:r>
    <w:r w:rsidR="005D4C42">
      <w:rPr>
        <w:sz w:val="18"/>
        <w:szCs w:val="18"/>
      </w:rPr>
      <w:t>creating averages reports</w:t>
    </w:r>
    <w:r w:rsidRPr="00506A32">
      <w:rPr>
        <w:sz w:val="18"/>
        <w:szCs w:val="18"/>
      </w:rPr>
      <w:t xml:space="preserve">, please email Lyn Baumann:  lbaumann@cvs.k12.mi.us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A9" w:rsidRDefault="004B1AA9" w:rsidP="002F018C">
      <w:pPr>
        <w:spacing w:after="0" w:line="240" w:lineRule="auto"/>
      </w:pPr>
      <w:r>
        <w:separator/>
      </w:r>
    </w:p>
  </w:footnote>
  <w:footnote w:type="continuationSeparator" w:id="0">
    <w:p w:rsidR="004B1AA9" w:rsidRDefault="004B1AA9" w:rsidP="002F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50A"/>
    <w:multiLevelType w:val="hybridMultilevel"/>
    <w:tmpl w:val="1FF4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3C6"/>
    <w:multiLevelType w:val="multilevel"/>
    <w:tmpl w:val="E51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E4DCB"/>
    <w:multiLevelType w:val="hybridMultilevel"/>
    <w:tmpl w:val="0B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241"/>
    <w:multiLevelType w:val="hybridMultilevel"/>
    <w:tmpl w:val="106C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51B1"/>
    <w:multiLevelType w:val="hybridMultilevel"/>
    <w:tmpl w:val="960E2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62EA5"/>
    <w:multiLevelType w:val="multilevel"/>
    <w:tmpl w:val="463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56489"/>
    <w:multiLevelType w:val="hybridMultilevel"/>
    <w:tmpl w:val="0686B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831"/>
    <w:multiLevelType w:val="hybridMultilevel"/>
    <w:tmpl w:val="AE6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4344"/>
    <w:multiLevelType w:val="multilevel"/>
    <w:tmpl w:val="A440AE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D23196"/>
    <w:multiLevelType w:val="multilevel"/>
    <w:tmpl w:val="E7A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46A22"/>
    <w:multiLevelType w:val="hybridMultilevel"/>
    <w:tmpl w:val="BA2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2C81"/>
    <w:multiLevelType w:val="hybridMultilevel"/>
    <w:tmpl w:val="0E5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20B2C"/>
    <w:multiLevelType w:val="hybridMultilevel"/>
    <w:tmpl w:val="ABDA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2627"/>
    <w:multiLevelType w:val="hybridMultilevel"/>
    <w:tmpl w:val="5022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2D58"/>
    <w:multiLevelType w:val="hybridMultilevel"/>
    <w:tmpl w:val="8C0C2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8168F"/>
    <w:multiLevelType w:val="hybridMultilevel"/>
    <w:tmpl w:val="5B402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13D2"/>
    <w:multiLevelType w:val="hybridMultilevel"/>
    <w:tmpl w:val="281A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57D11"/>
    <w:multiLevelType w:val="multilevel"/>
    <w:tmpl w:val="82A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F4BEE"/>
    <w:multiLevelType w:val="hybridMultilevel"/>
    <w:tmpl w:val="60FAD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24992"/>
    <w:multiLevelType w:val="hybridMultilevel"/>
    <w:tmpl w:val="3A0C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961DA"/>
    <w:multiLevelType w:val="hybridMultilevel"/>
    <w:tmpl w:val="F50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8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 w:numId="16">
    <w:abstractNumId w:val="5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9F"/>
    <w:rsid w:val="00001DD1"/>
    <w:rsid w:val="00011749"/>
    <w:rsid w:val="000176EC"/>
    <w:rsid w:val="00020E81"/>
    <w:rsid w:val="0003310E"/>
    <w:rsid w:val="00041799"/>
    <w:rsid w:val="000615F8"/>
    <w:rsid w:val="00063D8E"/>
    <w:rsid w:val="00064EC1"/>
    <w:rsid w:val="000716EF"/>
    <w:rsid w:val="000805C5"/>
    <w:rsid w:val="00090316"/>
    <w:rsid w:val="00092D82"/>
    <w:rsid w:val="0009550B"/>
    <w:rsid w:val="000B090F"/>
    <w:rsid w:val="000D4175"/>
    <w:rsid w:val="000D5805"/>
    <w:rsid w:val="000F2FF2"/>
    <w:rsid w:val="001050F0"/>
    <w:rsid w:val="00110628"/>
    <w:rsid w:val="0014656F"/>
    <w:rsid w:val="001578AB"/>
    <w:rsid w:val="00161EFB"/>
    <w:rsid w:val="00165602"/>
    <w:rsid w:val="00165773"/>
    <w:rsid w:val="00185C98"/>
    <w:rsid w:val="0019075A"/>
    <w:rsid w:val="001A3985"/>
    <w:rsid w:val="001C3C2B"/>
    <w:rsid w:val="001C5407"/>
    <w:rsid w:val="001C64DC"/>
    <w:rsid w:val="001D11ED"/>
    <w:rsid w:val="001D39A3"/>
    <w:rsid w:val="001D7D14"/>
    <w:rsid w:val="001E7665"/>
    <w:rsid w:val="00221003"/>
    <w:rsid w:val="00245F04"/>
    <w:rsid w:val="00246D9C"/>
    <w:rsid w:val="00254576"/>
    <w:rsid w:val="00263B8A"/>
    <w:rsid w:val="00280050"/>
    <w:rsid w:val="00282B73"/>
    <w:rsid w:val="0029383A"/>
    <w:rsid w:val="00293D06"/>
    <w:rsid w:val="002A01EC"/>
    <w:rsid w:val="002A03E8"/>
    <w:rsid w:val="002A044A"/>
    <w:rsid w:val="002A4842"/>
    <w:rsid w:val="002C6DF0"/>
    <w:rsid w:val="002D2B3A"/>
    <w:rsid w:val="002E029F"/>
    <w:rsid w:val="002E3173"/>
    <w:rsid w:val="002E6699"/>
    <w:rsid w:val="002F018C"/>
    <w:rsid w:val="00321C31"/>
    <w:rsid w:val="0032417B"/>
    <w:rsid w:val="003316AC"/>
    <w:rsid w:val="00334D75"/>
    <w:rsid w:val="00374FC8"/>
    <w:rsid w:val="003A2954"/>
    <w:rsid w:val="003B3071"/>
    <w:rsid w:val="003C040E"/>
    <w:rsid w:val="003C10DC"/>
    <w:rsid w:val="003C3EF3"/>
    <w:rsid w:val="003D2707"/>
    <w:rsid w:val="003D3523"/>
    <w:rsid w:val="003E1A22"/>
    <w:rsid w:val="003E4416"/>
    <w:rsid w:val="003E4DD8"/>
    <w:rsid w:val="003E7D0C"/>
    <w:rsid w:val="003F03F4"/>
    <w:rsid w:val="003F23C5"/>
    <w:rsid w:val="00403099"/>
    <w:rsid w:val="00406E35"/>
    <w:rsid w:val="00414868"/>
    <w:rsid w:val="00430617"/>
    <w:rsid w:val="00433BBA"/>
    <w:rsid w:val="00436456"/>
    <w:rsid w:val="00436E91"/>
    <w:rsid w:val="00453A00"/>
    <w:rsid w:val="00466F92"/>
    <w:rsid w:val="004701CA"/>
    <w:rsid w:val="004817C5"/>
    <w:rsid w:val="00485007"/>
    <w:rsid w:val="00487263"/>
    <w:rsid w:val="004B1AA9"/>
    <w:rsid w:val="004C357B"/>
    <w:rsid w:val="004D0A22"/>
    <w:rsid w:val="004D41E6"/>
    <w:rsid w:val="00506A32"/>
    <w:rsid w:val="00514335"/>
    <w:rsid w:val="00517F53"/>
    <w:rsid w:val="00522E9B"/>
    <w:rsid w:val="00524289"/>
    <w:rsid w:val="00525825"/>
    <w:rsid w:val="00525AC1"/>
    <w:rsid w:val="00532487"/>
    <w:rsid w:val="005418AA"/>
    <w:rsid w:val="005425C4"/>
    <w:rsid w:val="0054557B"/>
    <w:rsid w:val="00546B9B"/>
    <w:rsid w:val="0056321A"/>
    <w:rsid w:val="00563C52"/>
    <w:rsid w:val="00567610"/>
    <w:rsid w:val="0057327B"/>
    <w:rsid w:val="0057480A"/>
    <w:rsid w:val="005768A9"/>
    <w:rsid w:val="00583CE8"/>
    <w:rsid w:val="005A2D32"/>
    <w:rsid w:val="005A73FF"/>
    <w:rsid w:val="005B3FB9"/>
    <w:rsid w:val="005C4018"/>
    <w:rsid w:val="005C6315"/>
    <w:rsid w:val="005D455A"/>
    <w:rsid w:val="005D4C42"/>
    <w:rsid w:val="005D4F76"/>
    <w:rsid w:val="005D5CBD"/>
    <w:rsid w:val="005E5EB9"/>
    <w:rsid w:val="005F043A"/>
    <w:rsid w:val="005F1938"/>
    <w:rsid w:val="005F3600"/>
    <w:rsid w:val="005F3C37"/>
    <w:rsid w:val="00616564"/>
    <w:rsid w:val="006208FF"/>
    <w:rsid w:val="00627692"/>
    <w:rsid w:val="00636401"/>
    <w:rsid w:val="0064798A"/>
    <w:rsid w:val="0065186C"/>
    <w:rsid w:val="0066437A"/>
    <w:rsid w:val="006805F3"/>
    <w:rsid w:val="00682224"/>
    <w:rsid w:val="00683FEE"/>
    <w:rsid w:val="006944FE"/>
    <w:rsid w:val="006B4380"/>
    <w:rsid w:val="006B5466"/>
    <w:rsid w:val="006C463C"/>
    <w:rsid w:val="006D4342"/>
    <w:rsid w:val="006D6A6A"/>
    <w:rsid w:val="006F1C9E"/>
    <w:rsid w:val="006F3C91"/>
    <w:rsid w:val="00707B1D"/>
    <w:rsid w:val="00711EB4"/>
    <w:rsid w:val="0071345D"/>
    <w:rsid w:val="00724220"/>
    <w:rsid w:val="00724C3D"/>
    <w:rsid w:val="00730DB4"/>
    <w:rsid w:val="00737FC3"/>
    <w:rsid w:val="007421C6"/>
    <w:rsid w:val="00742C58"/>
    <w:rsid w:val="00752AE7"/>
    <w:rsid w:val="00770C9B"/>
    <w:rsid w:val="00770D3D"/>
    <w:rsid w:val="00776C97"/>
    <w:rsid w:val="007839A8"/>
    <w:rsid w:val="00783DE2"/>
    <w:rsid w:val="007A3313"/>
    <w:rsid w:val="007B0EFA"/>
    <w:rsid w:val="007B19A7"/>
    <w:rsid w:val="007D2D1B"/>
    <w:rsid w:val="007D6B98"/>
    <w:rsid w:val="007E0011"/>
    <w:rsid w:val="007F641B"/>
    <w:rsid w:val="00801E7D"/>
    <w:rsid w:val="0081195B"/>
    <w:rsid w:val="00816FFC"/>
    <w:rsid w:val="00821499"/>
    <w:rsid w:val="00827FB2"/>
    <w:rsid w:val="00832DBA"/>
    <w:rsid w:val="00834D22"/>
    <w:rsid w:val="0083717A"/>
    <w:rsid w:val="008506B0"/>
    <w:rsid w:val="00851DC0"/>
    <w:rsid w:val="00864AFA"/>
    <w:rsid w:val="00890B35"/>
    <w:rsid w:val="00895A83"/>
    <w:rsid w:val="008A7F2A"/>
    <w:rsid w:val="008B056B"/>
    <w:rsid w:val="008B2428"/>
    <w:rsid w:val="008B36AB"/>
    <w:rsid w:val="008C3553"/>
    <w:rsid w:val="008C36E8"/>
    <w:rsid w:val="008D5A0E"/>
    <w:rsid w:val="008E4AFA"/>
    <w:rsid w:val="008E4B39"/>
    <w:rsid w:val="008E6243"/>
    <w:rsid w:val="008F343D"/>
    <w:rsid w:val="008F5459"/>
    <w:rsid w:val="0090165E"/>
    <w:rsid w:val="00902F2D"/>
    <w:rsid w:val="009068FE"/>
    <w:rsid w:val="00916220"/>
    <w:rsid w:val="00916898"/>
    <w:rsid w:val="00925390"/>
    <w:rsid w:val="00926E49"/>
    <w:rsid w:val="009273F9"/>
    <w:rsid w:val="009578B9"/>
    <w:rsid w:val="009720FD"/>
    <w:rsid w:val="0097596E"/>
    <w:rsid w:val="00977091"/>
    <w:rsid w:val="00983C21"/>
    <w:rsid w:val="009A6CB4"/>
    <w:rsid w:val="009E0C5D"/>
    <w:rsid w:val="009F0A7A"/>
    <w:rsid w:val="009F38E6"/>
    <w:rsid w:val="00A04C4E"/>
    <w:rsid w:val="00A06881"/>
    <w:rsid w:val="00A3024E"/>
    <w:rsid w:val="00A41F52"/>
    <w:rsid w:val="00A51289"/>
    <w:rsid w:val="00A51A2D"/>
    <w:rsid w:val="00A54DB0"/>
    <w:rsid w:val="00A62153"/>
    <w:rsid w:val="00A63B8C"/>
    <w:rsid w:val="00A66ED2"/>
    <w:rsid w:val="00A673DC"/>
    <w:rsid w:val="00A72A9A"/>
    <w:rsid w:val="00A7514B"/>
    <w:rsid w:val="00A80484"/>
    <w:rsid w:val="00A80A34"/>
    <w:rsid w:val="00A9369D"/>
    <w:rsid w:val="00A9584C"/>
    <w:rsid w:val="00AA3F64"/>
    <w:rsid w:val="00AB1BC4"/>
    <w:rsid w:val="00AB339F"/>
    <w:rsid w:val="00AC0392"/>
    <w:rsid w:val="00AC3958"/>
    <w:rsid w:val="00AE48D5"/>
    <w:rsid w:val="00AF20C9"/>
    <w:rsid w:val="00B11F1C"/>
    <w:rsid w:val="00B1532C"/>
    <w:rsid w:val="00B17CA0"/>
    <w:rsid w:val="00B3533F"/>
    <w:rsid w:val="00B42B76"/>
    <w:rsid w:val="00B44C73"/>
    <w:rsid w:val="00B84BD1"/>
    <w:rsid w:val="00B87079"/>
    <w:rsid w:val="00BC37AA"/>
    <w:rsid w:val="00BF5099"/>
    <w:rsid w:val="00C03D7A"/>
    <w:rsid w:val="00C223B9"/>
    <w:rsid w:val="00C36BE6"/>
    <w:rsid w:val="00C50932"/>
    <w:rsid w:val="00C50DBC"/>
    <w:rsid w:val="00C65A30"/>
    <w:rsid w:val="00C82E81"/>
    <w:rsid w:val="00CA0A61"/>
    <w:rsid w:val="00CA102F"/>
    <w:rsid w:val="00CA148E"/>
    <w:rsid w:val="00CB52A3"/>
    <w:rsid w:val="00CB6C90"/>
    <w:rsid w:val="00CD07DD"/>
    <w:rsid w:val="00CD288F"/>
    <w:rsid w:val="00CF41DF"/>
    <w:rsid w:val="00CF6BE5"/>
    <w:rsid w:val="00D00571"/>
    <w:rsid w:val="00D00B52"/>
    <w:rsid w:val="00D04836"/>
    <w:rsid w:val="00D27461"/>
    <w:rsid w:val="00D314DC"/>
    <w:rsid w:val="00D400CD"/>
    <w:rsid w:val="00D4249A"/>
    <w:rsid w:val="00D45BF0"/>
    <w:rsid w:val="00D514C9"/>
    <w:rsid w:val="00D56338"/>
    <w:rsid w:val="00D65F0E"/>
    <w:rsid w:val="00D806C5"/>
    <w:rsid w:val="00D92553"/>
    <w:rsid w:val="00D92BB5"/>
    <w:rsid w:val="00D94AC6"/>
    <w:rsid w:val="00D974C2"/>
    <w:rsid w:val="00DA263B"/>
    <w:rsid w:val="00DD6A15"/>
    <w:rsid w:val="00DE1154"/>
    <w:rsid w:val="00DE654E"/>
    <w:rsid w:val="00DF4862"/>
    <w:rsid w:val="00DF6C58"/>
    <w:rsid w:val="00E07FA3"/>
    <w:rsid w:val="00E13155"/>
    <w:rsid w:val="00E208C4"/>
    <w:rsid w:val="00E30137"/>
    <w:rsid w:val="00E52DC8"/>
    <w:rsid w:val="00E54A10"/>
    <w:rsid w:val="00E624A1"/>
    <w:rsid w:val="00E9447E"/>
    <w:rsid w:val="00E95566"/>
    <w:rsid w:val="00EB69E3"/>
    <w:rsid w:val="00ED5EA3"/>
    <w:rsid w:val="00EF65CD"/>
    <w:rsid w:val="00EF7C2F"/>
    <w:rsid w:val="00F06B82"/>
    <w:rsid w:val="00F36446"/>
    <w:rsid w:val="00F44E6A"/>
    <w:rsid w:val="00F54566"/>
    <w:rsid w:val="00F675DE"/>
    <w:rsid w:val="00F7758A"/>
    <w:rsid w:val="00F8153A"/>
    <w:rsid w:val="00F921F8"/>
    <w:rsid w:val="00F93004"/>
    <w:rsid w:val="00F934EB"/>
    <w:rsid w:val="00F96CC4"/>
    <w:rsid w:val="00F97BE9"/>
    <w:rsid w:val="00FA2A1C"/>
    <w:rsid w:val="00FD4339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fillcolor="none" strokecolor="none"/>
    </o:shapedefaults>
    <o:shapelayout v:ext="edit">
      <o:idmap v:ext="edit" data="1"/>
      <o:rules v:ext="edit">
        <o:r id="V:Rule5" type="connector" idref="#_x0000_s1084"/>
        <o:r id="V:Rule6" type="connector" idref="#_x0000_s1167"/>
        <o:r id="V:Rule7" type="connector" idref="#_x0000_s1169"/>
        <o:r id="V:Rule8" type="connector" idref="#_x0000_s1166"/>
        <o:r id="V:Rule9" type="connector" idref="#_x0000_s1209"/>
        <o:r id="V:Rule10" type="connector" idref="#_x0000_s1208"/>
        <o:r id="V:Rule11" type="connector" idref="#_x0000_s1211"/>
        <o:r id="V:Rule12" type="connector" idref="#_x0000_s1210"/>
        <o:r id="V:Rule14" type="connector" idref="#_x0000_s1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29F"/>
    <w:pPr>
      <w:spacing w:after="0" w:line="240" w:lineRule="auto"/>
    </w:pPr>
  </w:style>
  <w:style w:type="table" w:styleId="TableGrid">
    <w:name w:val="Table Grid"/>
    <w:basedOn w:val="TableNormal"/>
    <w:uiPriority w:val="59"/>
    <w:rsid w:val="002E0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43A"/>
    <w:rPr>
      <w:rFonts w:ascii="Arial" w:eastAsia="Times New Roman" w:hAnsi="Arial" w:cs="Arial"/>
      <w:vanish/>
      <w:sz w:val="16"/>
      <w:szCs w:val="16"/>
    </w:rPr>
  </w:style>
  <w:style w:type="character" w:customStyle="1" w:styleId="subhead1">
    <w:name w:val="subhead1"/>
    <w:basedOn w:val="DefaultParagraphFont"/>
    <w:rsid w:val="005F043A"/>
    <w:rPr>
      <w:b/>
      <w:bCs/>
      <w:color w:val="666666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43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18C"/>
  </w:style>
  <w:style w:type="paragraph" w:styleId="Footer">
    <w:name w:val="footer"/>
    <w:basedOn w:val="Normal"/>
    <w:link w:val="FooterChar"/>
    <w:uiPriority w:val="99"/>
    <w:unhideWhenUsed/>
    <w:rsid w:val="002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8C"/>
  </w:style>
  <w:style w:type="paragraph" w:styleId="BalloonText">
    <w:name w:val="Balloon Text"/>
    <w:basedOn w:val="Normal"/>
    <w:link w:val="BalloonTextChar"/>
    <w:uiPriority w:val="99"/>
    <w:semiHidden/>
    <w:unhideWhenUsed/>
    <w:rsid w:val="002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955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696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9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0" w:color="AFD7F0"/>
                                <w:left w:val="single" w:sz="6" w:space="0" w:color="AFD7F0"/>
                                <w:bottom w:val="single" w:sz="6" w:space="0" w:color="AFD7F0"/>
                                <w:right w:val="single" w:sz="6" w:space="0" w:color="AFD7F0"/>
                              </w:divBdr>
                              <w:divsChild>
                                <w:div w:id="15561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2" w:color="5EAFE1"/>
                                    <w:left w:val="single" w:sz="18" w:space="2" w:color="5EAFE1"/>
                                    <w:bottom w:val="single" w:sz="18" w:space="2" w:color="5EAFE1"/>
                                    <w:right w:val="single" w:sz="18" w:space="2" w:color="5EAF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694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399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8121">
                              <w:marLeft w:val="146"/>
                              <w:marRight w:val="146"/>
                              <w:marTop w:val="146"/>
                              <w:marBottom w:val="146"/>
                              <w:divBdr>
                                <w:top w:val="single" w:sz="6" w:space="0" w:color="AFD7F0"/>
                                <w:left w:val="single" w:sz="6" w:space="0" w:color="AFD7F0"/>
                                <w:bottom w:val="single" w:sz="6" w:space="0" w:color="AFD7F0"/>
                                <w:right w:val="single" w:sz="6" w:space="0" w:color="AFD7F0"/>
                              </w:divBdr>
                              <w:divsChild>
                                <w:div w:id="13051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2" w:color="5EAFE1"/>
                                    <w:left w:val="single" w:sz="24" w:space="2" w:color="5EAFE1"/>
                                    <w:bottom w:val="single" w:sz="24" w:space="2" w:color="5EAFE1"/>
                                    <w:right w:val="single" w:sz="24" w:space="2" w:color="5EAF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510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94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33077">
                                  <w:marLeft w:val="91"/>
                                  <w:marRight w:val="91"/>
                                  <w:marTop w:val="0"/>
                                  <w:marBottom w:val="0"/>
                                  <w:divBdr>
                                    <w:top w:val="single" w:sz="6" w:space="0" w:color="D6D5D3"/>
                                    <w:left w:val="single" w:sz="6" w:space="0" w:color="D6D5D3"/>
                                    <w:bottom w:val="single" w:sz="6" w:space="0" w:color="D6D5D3"/>
                                    <w:right w:val="single" w:sz="6" w:space="0" w:color="D6D5D3"/>
                                  </w:divBdr>
                                  <w:divsChild>
                                    <w:div w:id="16312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809">
                              <w:marLeft w:val="146"/>
                              <w:marRight w:val="146"/>
                              <w:marTop w:val="146"/>
                              <w:marBottom w:val="146"/>
                              <w:divBdr>
                                <w:top w:val="single" w:sz="6" w:space="0" w:color="AFD7F0"/>
                                <w:left w:val="single" w:sz="6" w:space="0" w:color="AFD7F0"/>
                                <w:bottom w:val="single" w:sz="6" w:space="0" w:color="AFD7F0"/>
                                <w:right w:val="single" w:sz="6" w:space="0" w:color="AFD7F0"/>
                              </w:divBdr>
                              <w:divsChild>
                                <w:div w:id="1216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2" w:color="5EAFE1"/>
                                    <w:left w:val="single" w:sz="24" w:space="2" w:color="5EAFE1"/>
                                    <w:bottom w:val="single" w:sz="24" w:space="2" w:color="5EAFE1"/>
                                    <w:right w:val="single" w:sz="24" w:space="2" w:color="5EAF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7452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259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8042">
                              <w:marLeft w:val="146"/>
                              <w:marRight w:val="146"/>
                              <w:marTop w:val="146"/>
                              <w:marBottom w:val="146"/>
                              <w:divBdr>
                                <w:top w:val="single" w:sz="6" w:space="0" w:color="AFD7F0"/>
                                <w:left w:val="single" w:sz="6" w:space="0" w:color="AFD7F0"/>
                                <w:bottom w:val="single" w:sz="6" w:space="0" w:color="AFD7F0"/>
                                <w:right w:val="single" w:sz="6" w:space="0" w:color="AFD7F0"/>
                              </w:divBdr>
                              <w:divsChild>
                                <w:div w:id="7540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2" w:color="5EAFE1"/>
                                    <w:left w:val="single" w:sz="24" w:space="2" w:color="5EAFE1"/>
                                    <w:bottom w:val="single" w:sz="24" w:space="2" w:color="5EAFE1"/>
                                    <w:right w:val="single" w:sz="24" w:space="2" w:color="5EAF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220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223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09940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513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5345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2952">
                      <w:marLeft w:val="28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407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3829">
                      <w:marLeft w:val="34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s://www98.achievedata.com/macomb/?page=RepositorySelectorController&amp;tooltip=demographic_macomb77200720089e1d_20120901090000" TargetMode="Externa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image" Target="media/image11.wmf"/><Relationship Id="rId47" Type="http://schemas.openxmlformats.org/officeDocument/2006/relationships/control" Target="activeX/activeX25.xml"/><Relationship Id="rId50" Type="http://schemas.openxmlformats.org/officeDocument/2006/relationships/image" Target="media/image15.wmf"/><Relationship Id="rId55" Type="http://schemas.openxmlformats.org/officeDocument/2006/relationships/hyperlink" Target="https://www98.achievedata.com/macomb/?id=244103&amp;page=ReportModifyColumns" TargetMode="External"/><Relationship Id="rId63" Type="http://schemas.openxmlformats.org/officeDocument/2006/relationships/image" Target="media/image18.wmf"/><Relationship Id="rId68" Type="http://schemas.openxmlformats.org/officeDocument/2006/relationships/theme" Target="theme/theme1.xml"/><Relationship Id="rId7" Type="http://schemas.openxmlformats.org/officeDocument/2006/relationships/hyperlink" Target="https://www98.achievedata.com/macomb/?id=new&amp;page=ReportEditSummar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hyperlink" Target="https://www98.achievedata.com/macomb/?page=RepositorySelectorController&amp;tooltip=demographic_macombac200720088ec2_2012090109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61" Type="http://schemas.openxmlformats.org/officeDocument/2006/relationships/hyperlink" Target="https://www98.achievedata.com/macomb/?id=244103&amp;page=ReportAddColumn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hyperlink" Target="https://www98.achievedata.com/macomb/?page=RepositorySelectorController&amp;tooltip=assessment_macombb976c57ba626c6_20110922123741" TargetMode="External"/><Relationship Id="rId65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gi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2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0.gif"/><Relationship Id="rId54" Type="http://schemas.openxmlformats.org/officeDocument/2006/relationships/hyperlink" Target="https://www98.achievedata.com/macomb/?id=244103&amp;page=ReportEditSummary" TargetMode="External"/><Relationship Id="rId62" Type="http://schemas.openxmlformats.org/officeDocument/2006/relationships/image" Target="media/image1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90</cp:revision>
  <cp:lastPrinted>2011-12-07T15:20:00Z</cp:lastPrinted>
  <dcterms:created xsi:type="dcterms:W3CDTF">2011-11-22T18:57:00Z</dcterms:created>
  <dcterms:modified xsi:type="dcterms:W3CDTF">2011-12-07T15:21:00Z</dcterms:modified>
</cp:coreProperties>
</file>